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D29FD" w14:textId="769096D2" w:rsidR="00F95C69" w:rsidRPr="00A33E93" w:rsidRDefault="5E279AD8" w:rsidP="4CB098C5">
      <w:pPr>
        <w:spacing w:after="0" w:line="240" w:lineRule="auto"/>
        <w:rPr>
          <w:sz w:val="22"/>
          <w:szCs w:val="22"/>
        </w:rPr>
      </w:pPr>
      <w:r w:rsidRPr="00A33E93">
        <w:rPr>
          <w:sz w:val="22"/>
          <w:szCs w:val="22"/>
          <w:lang w:val="en-CA"/>
        </w:rPr>
        <w:t xml:space="preserve">The </w:t>
      </w:r>
      <w:r w:rsidR="00F95C69" w:rsidRPr="00A33E93">
        <w:rPr>
          <w:sz w:val="22"/>
          <w:szCs w:val="22"/>
          <w:lang w:val="en-CA"/>
        </w:rPr>
        <w:t>Honourable Marc Miller</w:t>
      </w:r>
      <w:r w:rsidR="097CEBAA" w:rsidRPr="00A33E93">
        <w:rPr>
          <w:sz w:val="22"/>
          <w:szCs w:val="22"/>
          <w:lang w:val="en-CA"/>
        </w:rPr>
        <w:t xml:space="preserve">, P.C., M.P. </w:t>
      </w:r>
      <w:r w:rsidR="00F95C69" w:rsidRPr="00A33E93">
        <w:rPr>
          <w:rFonts w:cs="Arial"/>
          <w:sz w:val="22"/>
          <w:szCs w:val="22"/>
          <w:lang w:val="en-CA"/>
        </w:rPr>
        <w:t> </w:t>
      </w:r>
      <w:r w:rsidR="00F95C69" w:rsidRPr="00A33E93">
        <w:rPr>
          <w:sz w:val="22"/>
          <w:szCs w:val="22"/>
        </w:rPr>
        <w:t> </w:t>
      </w:r>
    </w:p>
    <w:p w14:paraId="1AE0963F" w14:textId="77777777" w:rsidR="00F95C69" w:rsidRPr="00A33E93" w:rsidRDefault="00F95C69" w:rsidP="00327275">
      <w:pPr>
        <w:spacing w:after="0" w:line="240" w:lineRule="auto"/>
        <w:rPr>
          <w:sz w:val="22"/>
          <w:szCs w:val="22"/>
        </w:rPr>
      </w:pPr>
      <w:r w:rsidRPr="00A33E93">
        <w:rPr>
          <w:sz w:val="22"/>
          <w:szCs w:val="22"/>
          <w:lang w:val="en-CA"/>
        </w:rPr>
        <w:t>Minister of Immigration, Refugees and Citizenship Canada</w:t>
      </w:r>
      <w:r w:rsidRPr="00A33E93">
        <w:rPr>
          <w:rFonts w:ascii="Arial" w:hAnsi="Arial" w:cs="Arial"/>
          <w:sz w:val="22"/>
          <w:szCs w:val="22"/>
          <w:lang w:val="en-CA"/>
        </w:rPr>
        <w:t> </w:t>
      </w:r>
      <w:r w:rsidRPr="00A33E93">
        <w:rPr>
          <w:sz w:val="22"/>
          <w:szCs w:val="22"/>
        </w:rPr>
        <w:t> </w:t>
      </w:r>
    </w:p>
    <w:p w14:paraId="440B5D81" w14:textId="77777777" w:rsidR="00860393" w:rsidRPr="00A33E93" w:rsidRDefault="00F95C69" w:rsidP="00327275">
      <w:pPr>
        <w:spacing w:after="0" w:line="240" w:lineRule="auto"/>
        <w:rPr>
          <w:sz w:val="22"/>
          <w:szCs w:val="22"/>
        </w:rPr>
      </w:pPr>
      <w:r w:rsidRPr="00A33E93">
        <w:rPr>
          <w:sz w:val="22"/>
          <w:szCs w:val="22"/>
          <w:lang w:val="en-CA"/>
        </w:rPr>
        <w:t>229 Wellington Street</w:t>
      </w:r>
      <w:r w:rsidRPr="00A33E93">
        <w:rPr>
          <w:rFonts w:ascii="Arial" w:hAnsi="Arial" w:cs="Arial"/>
          <w:sz w:val="22"/>
          <w:szCs w:val="22"/>
          <w:lang w:val="en-CA"/>
        </w:rPr>
        <w:t> </w:t>
      </w:r>
      <w:r w:rsidRPr="00A33E93">
        <w:rPr>
          <w:sz w:val="22"/>
          <w:szCs w:val="22"/>
        </w:rPr>
        <w:t> </w:t>
      </w:r>
    </w:p>
    <w:p w14:paraId="0E1EA0A2" w14:textId="2E9FD06B" w:rsidR="00F95C69" w:rsidRPr="00A33E93" w:rsidRDefault="00F95C69" w:rsidP="00327275">
      <w:pPr>
        <w:spacing w:after="0" w:line="240" w:lineRule="auto"/>
        <w:rPr>
          <w:sz w:val="22"/>
          <w:szCs w:val="22"/>
        </w:rPr>
      </w:pPr>
      <w:r w:rsidRPr="00A33E93">
        <w:rPr>
          <w:sz w:val="22"/>
          <w:szCs w:val="22"/>
          <w:lang w:val="en-CA"/>
        </w:rPr>
        <w:t xml:space="preserve">Ottawa, </w:t>
      </w:r>
      <w:proofErr w:type="gramStart"/>
      <w:r w:rsidRPr="00A33E93">
        <w:rPr>
          <w:sz w:val="22"/>
          <w:szCs w:val="22"/>
          <w:lang w:val="en-CA"/>
        </w:rPr>
        <w:t>ON</w:t>
      </w:r>
      <w:r w:rsidRPr="00A33E93">
        <w:rPr>
          <w:rFonts w:cs="Arial"/>
          <w:sz w:val="22"/>
          <w:szCs w:val="22"/>
          <w:lang w:val="en-CA"/>
        </w:rPr>
        <w:t> </w:t>
      </w:r>
      <w:r w:rsidRPr="00A33E93">
        <w:rPr>
          <w:sz w:val="22"/>
          <w:szCs w:val="22"/>
          <w:lang w:val="en-CA"/>
        </w:rPr>
        <w:t xml:space="preserve"> K</w:t>
      </w:r>
      <w:proofErr w:type="gramEnd"/>
      <w:r w:rsidRPr="00A33E93">
        <w:rPr>
          <w:sz w:val="22"/>
          <w:szCs w:val="22"/>
          <w:lang w:val="en-CA"/>
        </w:rPr>
        <w:t>1A 0A6</w:t>
      </w:r>
      <w:r w:rsidRPr="00A33E93">
        <w:rPr>
          <w:rFonts w:cs="Arial"/>
          <w:sz w:val="22"/>
          <w:szCs w:val="22"/>
          <w:lang w:val="en-CA"/>
        </w:rPr>
        <w:t> </w:t>
      </w:r>
      <w:r w:rsidRPr="00A33E93">
        <w:rPr>
          <w:sz w:val="22"/>
          <w:szCs w:val="22"/>
        </w:rPr>
        <w:t> </w:t>
      </w:r>
    </w:p>
    <w:p w14:paraId="6E708818" w14:textId="028D0480" w:rsidR="002F5E5F" w:rsidRPr="00A33E93" w:rsidRDefault="006A012D" w:rsidP="35A8A1C0">
      <w:pPr>
        <w:spacing w:after="0" w:line="240" w:lineRule="auto"/>
        <w:rPr>
          <w:sz w:val="22"/>
          <w:szCs w:val="22"/>
        </w:rPr>
      </w:pPr>
      <w:hyperlink r:id="rId10" w:history="1">
        <w:r w:rsidR="002F5E5F" w:rsidRPr="00A33E93">
          <w:rPr>
            <w:rStyle w:val="Hyperlink"/>
            <w:sz w:val="22"/>
            <w:szCs w:val="22"/>
          </w:rPr>
          <w:t>IRCC.Minister-Ministre.IRCC@cic.gc.ca</w:t>
        </w:r>
      </w:hyperlink>
    </w:p>
    <w:p w14:paraId="177AD0D2" w14:textId="3EA1836D" w:rsidR="00F95C69" w:rsidRDefault="00E640D5" w:rsidP="00A33E93">
      <w:pPr>
        <w:tabs>
          <w:tab w:val="left" w:pos="6240"/>
        </w:tabs>
        <w:spacing w:after="0" w:line="240" w:lineRule="auto"/>
        <w:rPr>
          <w:sz w:val="22"/>
          <w:szCs w:val="22"/>
        </w:rPr>
      </w:pPr>
      <w:r w:rsidRPr="00A33E93">
        <w:rPr>
          <w:sz w:val="22"/>
          <w:szCs w:val="22"/>
        </w:rPr>
        <w:tab/>
      </w:r>
    </w:p>
    <w:p w14:paraId="350940C4" w14:textId="77777777" w:rsidR="007B7A5F" w:rsidRPr="00A33E93" w:rsidRDefault="007B7A5F" w:rsidP="00A33E93">
      <w:pPr>
        <w:tabs>
          <w:tab w:val="left" w:pos="6240"/>
        </w:tabs>
        <w:spacing w:after="0" w:line="240" w:lineRule="auto"/>
        <w:rPr>
          <w:sz w:val="22"/>
          <w:szCs w:val="22"/>
        </w:rPr>
      </w:pPr>
    </w:p>
    <w:p w14:paraId="588C973B" w14:textId="3F495438" w:rsidR="00EF1CD3" w:rsidRPr="00A33E93" w:rsidRDefault="00EF1CD3" w:rsidP="00A33E93">
      <w:pPr>
        <w:spacing w:after="0"/>
        <w:rPr>
          <w:sz w:val="22"/>
          <w:szCs w:val="22"/>
        </w:rPr>
      </w:pPr>
      <w:r w:rsidRPr="00A33E93">
        <w:rPr>
          <w:sz w:val="22"/>
          <w:szCs w:val="22"/>
        </w:rPr>
        <w:t>CC: Your Local MP</w:t>
      </w:r>
    </w:p>
    <w:p w14:paraId="4B2EDAD7" w14:textId="39520AE5" w:rsidR="02A7D884" w:rsidRPr="00A33E93" w:rsidRDefault="02A7D884" w:rsidP="00A33E93">
      <w:pPr>
        <w:spacing w:after="0"/>
        <w:rPr>
          <w:sz w:val="22"/>
          <w:szCs w:val="22"/>
        </w:rPr>
      </w:pPr>
      <w:r w:rsidRPr="2E0B900F">
        <w:rPr>
          <w:sz w:val="22"/>
          <w:szCs w:val="22"/>
        </w:rPr>
        <w:t>CC:</w:t>
      </w:r>
      <w:r w:rsidR="2586CEAF" w:rsidRPr="2E0B900F">
        <w:rPr>
          <w:sz w:val="22"/>
          <w:szCs w:val="22"/>
        </w:rPr>
        <w:t xml:space="preserve"> </w:t>
      </w:r>
      <w:r w:rsidRPr="2E0B900F">
        <w:rPr>
          <w:sz w:val="22"/>
          <w:szCs w:val="22"/>
        </w:rPr>
        <w:t xml:space="preserve"> The </w:t>
      </w:r>
      <w:proofErr w:type="spellStart"/>
      <w:r w:rsidRPr="2E0B900F">
        <w:rPr>
          <w:sz w:val="22"/>
          <w:szCs w:val="22"/>
        </w:rPr>
        <w:t>Honourable</w:t>
      </w:r>
      <w:proofErr w:type="spellEnd"/>
      <w:r w:rsidRPr="2E0B900F">
        <w:rPr>
          <w:sz w:val="22"/>
          <w:szCs w:val="22"/>
        </w:rPr>
        <w:t xml:space="preserve"> </w:t>
      </w:r>
      <w:proofErr w:type="spellStart"/>
      <w:r w:rsidRPr="2E0B900F">
        <w:rPr>
          <w:sz w:val="22"/>
          <w:szCs w:val="22"/>
        </w:rPr>
        <w:t>Rechie</w:t>
      </w:r>
      <w:proofErr w:type="spellEnd"/>
      <w:r w:rsidRPr="2E0B900F">
        <w:rPr>
          <w:sz w:val="22"/>
          <w:szCs w:val="22"/>
        </w:rPr>
        <w:t xml:space="preserve"> Valdez, Minister of Small Business</w:t>
      </w:r>
      <w:r w:rsidR="4383216A" w:rsidRPr="2E0B900F">
        <w:rPr>
          <w:sz w:val="22"/>
          <w:szCs w:val="22"/>
        </w:rPr>
        <w:t xml:space="preserve"> </w:t>
      </w:r>
      <w:r w:rsidR="7B76DF95" w:rsidRPr="2E0B900F">
        <w:rPr>
          <w:sz w:val="22"/>
          <w:szCs w:val="22"/>
        </w:rPr>
        <w:t>(</w:t>
      </w:r>
      <w:hyperlink r:id="rId11">
        <w:r w:rsidR="4383216A" w:rsidRPr="2E0B900F">
          <w:rPr>
            <w:rStyle w:val="Hyperlink"/>
            <w:rFonts w:eastAsia="Helvetica" w:cs="Helvetica"/>
            <w:sz w:val="22"/>
            <w:szCs w:val="22"/>
          </w:rPr>
          <w:t>Rechie.Valdez@ised-isde.gc.ca</w:t>
        </w:r>
      </w:hyperlink>
      <w:r w:rsidR="573972D4" w:rsidRPr="2E0B900F">
        <w:rPr>
          <w:sz w:val="22"/>
          <w:szCs w:val="22"/>
        </w:rPr>
        <w:t>)</w:t>
      </w:r>
      <w:r w:rsidR="49751192" w:rsidRPr="2E0B900F">
        <w:rPr>
          <w:sz w:val="22"/>
          <w:szCs w:val="22"/>
        </w:rPr>
        <w:t xml:space="preserve">,  The </w:t>
      </w:r>
      <w:proofErr w:type="spellStart"/>
      <w:r w:rsidR="49751192" w:rsidRPr="2E0B900F">
        <w:rPr>
          <w:sz w:val="22"/>
          <w:szCs w:val="22"/>
        </w:rPr>
        <w:t>Honourable</w:t>
      </w:r>
      <w:proofErr w:type="spellEnd"/>
      <w:r w:rsidR="49751192" w:rsidRPr="2E0B900F">
        <w:rPr>
          <w:sz w:val="22"/>
          <w:szCs w:val="22"/>
        </w:rPr>
        <w:t xml:space="preserve"> </w:t>
      </w:r>
      <w:proofErr w:type="spellStart"/>
      <w:r w:rsidR="539C5960" w:rsidRPr="2E0B900F">
        <w:rPr>
          <w:sz w:val="22"/>
          <w:szCs w:val="22"/>
        </w:rPr>
        <w:t>Gudie</w:t>
      </w:r>
      <w:proofErr w:type="spellEnd"/>
      <w:r w:rsidR="539C5960" w:rsidRPr="2E0B900F">
        <w:rPr>
          <w:sz w:val="22"/>
          <w:szCs w:val="22"/>
        </w:rPr>
        <w:t xml:space="preserve"> Hutchings, </w:t>
      </w:r>
      <w:r w:rsidR="3290D50C" w:rsidRPr="2E0B900F">
        <w:rPr>
          <w:sz w:val="22"/>
          <w:szCs w:val="22"/>
        </w:rPr>
        <w:t>Minister of Rural Economic Development of Canada</w:t>
      </w:r>
      <w:r w:rsidR="6FD938D0" w:rsidRPr="2E0B900F">
        <w:rPr>
          <w:sz w:val="22"/>
          <w:szCs w:val="22"/>
        </w:rPr>
        <w:t xml:space="preserve"> </w:t>
      </w:r>
      <w:r w:rsidR="730B17BB" w:rsidRPr="2E0B900F">
        <w:rPr>
          <w:sz w:val="22"/>
          <w:szCs w:val="22"/>
        </w:rPr>
        <w:t>(</w:t>
      </w:r>
      <w:hyperlink r:id="rId12">
        <w:r w:rsidR="6FD938D0" w:rsidRPr="2E0B900F">
          <w:rPr>
            <w:rStyle w:val="Hyperlink"/>
            <w:sz w:val="22"/>
            <w:szCs w:val="22"/>
          </w:rPr>
          <w:t>ministerofred-ministreduder@ised-isde.gc.ca</w:t>
        </w:r>
      </w:hyperlink>
      <w:r w:rsidR="7B7A606C" w:rsidRPr="2E0B900F">
        <w:rPr>
          <w:sz w:val="22"/>
          <w:szCs w:val="22"/>
        </w:rPr>
        <w:t>)</w:t>
      </w:r>
      <w:r w:rsidR="7B7A606C" w:rsidRPr="00A33E93">
        <w:rPr>
          <w:sz w:val="22"/>
          <w:szCs w:val="22"/>
        </w:rPr>
        <w:t>)</w:t>
      </w:r>
    </w:p>
    <w:p w14:paraId="4043CF9B" w14:textId="31C346BF" w:rsidR="0F94FCA2" w:rsidRPr="00A33E93" w:rsidRDefault="0F94FCA2" w:rsidP="00A33E93">
      <w:pPr>
        <w:spacing w:after="0"/>
        <w:rPr>
          <w:sz w:val="22"/>
          <w:szCs w:val="22"/>
        </w:rPr>
      </w:pPr>
      <w:r w:rsidRPr="2E0B900F">
        <w:rPr>
          <w:sz w:val="22"/>
          <w:szCs w:val="22"/>
        </w:rPr>
        <w:t xml:space="preserve">CC: </w:t>
      </w:r>
      <w:r w:rsidR="0D30EDE5" w:rsidRPr="2E0B900F">
        <w:rPr>
          <w:sz w:val="22"/>
          <w:szCs w:val="22"/>
        </w:rPr>
        <w:t>Selkirk College Director of Communications and Public Engagement (</w:t>
      </w:r>
      <w:hyperlink r:id="rId13">
        <w:r w:rsidR="0D30EDE5" w:rsidRPr="2E0B900F">
          <w:rPr>
            <w:rStyle w:val="Hyperlink"/>
            <w:sz w:val="22"/>
            <w:szCs w:val="22"/>
          </w:rPr>
          <w:t>mkeczan@selkirk.ca</w:t>
        </w:r>
      </w:hyperlink>
      <w:r w:rsidR="0D30EDE5" w:rsidRPr="2E0B900F">
        <w:rPr>
          <w:sz w:val="22"/>
          <w:szCs w:val="22"/>
        </w:rPr>
        <w:t>)</w:t>
      </w:r>
    </w:p>
    <w:p w14:paraId="0F6CEA9D" w14:textId="311E4ED5" w:rsidR="0F94FCA2" w:rsidRPr="00A33E93" w:rsidRDefault="0F94FCA2" w:rsidP="00A33E93">
      <w:pPr>
        <w:spacing w:after="0"/>
        <w:rPr>
          <w:sz w:val="22"/>
          <w:szCs w:val="22"/>
        </w:rPr>
      </w:pPr>
      <w:r w:rsidRPr="2E0B900F">
        <w:rPr>
          <w:sz w:val="22"/>
          <w:szCs w:val="22"/>
        </w:rPr>
        <w:t>BCC: C</w:t>
      </w:r>
      <w:r w:rsidR="7A7C7628" w:rsidRPr="2E0B900F">
        <w:rPr>
          <w:sz w:val="22"/>
          <w:szCs w:val="22"/>
        </w:rPr>
        <w:t xml:space="preserve">ollege and </w:t>
      </w:r>
      <w:r w:rsidRPr="2E0B900F">
        <w:rPr>
          <w:sz w:val="22"/>
          <w:szCs w:val="22"/>
        </w:rPr>
        <w:t>I</w:t>
      </w:r>
      <w:r w:rsidR="751EE94E" w:rsidRPr="2E0B900F">
        <w:rPr>
          <w:sz w:val="22"/>
          <w:szCs w:val="22"/>
        </w:rPr>
        <w:t xml:space="preserve">nstitutes </w:t>
      </w:r>
      <w:r w:rsidRPr="2E0B900F">
        <w:rPr>
          <w:sz w:val="22"/>
          <w:szCs w:val="22"/>
        </w:rPr>
        <w:t>Can</w:t>
      </w:r>
      <w:r w:rsidR="0AD62275" w:rsidRPr="2E0B900F">
        <w:rPr>
          <w:sz w:val="22"/>
          <w:szCs w:val="22"/>
        </w:rPr>
        <w:t>nada</w:t>
      </w:r>
      <w:r w:rsidRPr="2E0B900F">
        <w:rPr>
          <w:sz w:val="22"/>
          <w:szCs w:val="22"/>
        </w:rPr>
        <w:t xml:space="preserve"> (</w:t>
      </w:r>
      <w:hyperlink r:id="rId14">
        <w:r w:rsidRPr="2E0B900F">
          <w:rPr>
            <w:rStyle w:val="Hyperlink"/>
            <w:sz w:val="22"/>
            <w:szCs w:val="22"/>
          </w:rPr>
          <w:t>GRP-RGP@collegesinstitutes.ca</w:t>
        </w:r>
      </w:hyperlink>
      <w:r w:rsidRPr="2E0B900F">
        <w:rPr>
          <w:sz w:val="22"/>
          <w:szCs w:val="22"/>
        </w:rPr>
        <w:t>)</w:t>
      </w:r>
    </w:p>
    <w:p w14:paraId="7C3C9DF5" w14:textId="0B4D082E" w:rsidR="02A7D884" w:rsidRPr="00A33E93" w:rsidRDefault="02A7D884" w:rsidP="4CB098C5">
      <w:pPr>
        <w:rPr>
          <w:sz w:val="22"/>
          <w:szCs w:val="22"/>
        </w:rPr>
      </w:pPr>
    </w:p>
    <w:p w14:paraId="18739383" w14:textId="3A9E2B73" w:rsidR="00FF4A09" w:rsidRPr="00A33E93" w:rsidRDefault="00A115DF">
      <w:pPr>
        <w:rPr>
          <w:i/>
          <w:iCs/>
          <w:sz w:val="22"/>
          <w:szCs w:val="22"/>
        </w:rPr>
      </w:pPr>
      <w:r w:rsidRPr="00A33E93">
        <w:rPr>
          <w:i/>
          <w:iCs/>
          <w:sz w:val="22"/>
          <w:szCs w:val="22"/>
        </w:rPr>
        <w:t>Dear Minister Miller,</w:t>
      </w:r>
    </w:p>
    <w:p w14:paraId="3C10B3F4" w14:textId="29580E42" w:rsidR="00A115DF" w:rsidRPr="00A33E93" w:rsidRDefault="00705D20">
      <w:pPr>
        <w:rPr>
          <w:sz w:val="22"/>
          <w:szCs w:val="22"/>
        </w:rPr>
      </w:pPr>
      <w:r w:rsidRPr="2E0B900F">
        <w:rPr>
          <w:sz w:val="22"/>
          <w:szCs w:val="22"/>
        </w:rPr>
        <w:t xml:space="preserve">As the </w:t>
      </w:r>
      <w:r w:rsidR="00941031" w:rsidRPr="2E0B900F">
        <w:rPr>
          <w:i/>
          <w:iCs/>
          <w:sz w:val="22"/>
          <w:szCs w:val="22"/>
        </w:rPr>
        <w:t>[role]</w:t>
      </w:r>
      <w:r w:rsidR="00941031" w:rsidRPr="2E0B900F">
        <w:rPr>
          <w:sz w:val="22"/>
          <w:szCs w:val="22"/>
        </w:rPr>
        <w:t xml:space="preserve"> of</w:t>
      </w:r>
      <w:r w:rsidR="00A115DF" w:rsidRPr="2E0B900F">
        <w:rPr>
          <w:sz w:val="22"/>
          <w:szCs w:val="22"/>
        </w:rPr>
        <w:t xml:space="preserve"> [</w:t>
      </w:r>
      <w:r w:rsidR="00A115DF" w:rsidRPr="2E0B900F">
        <w:rPr>
          <w:i/>
          <w:iCs/>
          <w:sz w:val="22"/>
          <w:szCs w:val="22"/>
        </w:rPr>
        <w:t>business/organization name],</w:t>
      </w:r>
      <w:r w:rsidR="00A115DF" w:rsidRPr="2E0B900F">
        <w:rPr>
          <w:sz w:val="22"/>
          <w:szCs w:val="22"/>
        </w:rPr>
        <w:t xml:space="preserve"> I am writing to express our deep concerns regarding the recent reforms to the Post-Graduate Work Permit (PGWP) program</w:t>
      </w:r>
      <w:r w:rsidR="00941031" w:rsidRPr="2E0B900F">
        <w:rPr>
          <w:sz w:val="22"/>
          <w:szCs w:val="22"/>
        </w:rPr>
        <w:t xml:space="preserve"> and share how </w:t>
      </w:r>
      <w:r w:rsidR="5F1C1C27" w:rsidRPr="2E0B900F">
        <w:rPr>
          <w:sz w:val="22"/>
          <w:szCs w:val="22"/>
        </w:rPr>
        <w:t xml:space="preserve">it </w:t>
      </w:r>
      <w:r w:rsidR="00941031" w:rsidRPr="2E0B900F">
        <w:rPr>
          <w:sz w:val="22"/>
          <w:szCs w:val="22"/>
        </w:rPr>
        <w:t>will impact us in</w:t>
      </w:r>
      <w:r w:rsidR="00941031" w:rsidRPr="2E0B900F">
        <w:rPr>
          <w:i/>
          <w:iCs/>
          <w:sz w:val="22"/>
          <w:szCs w:val="22"/>
        </w:rPr>
        <w:t xml:space="preserve"> </w:t>
      </w:r>
      <w:r w:rsidR="00474C8C" w:rsidRPr="2E0B900F">
        <w:rPr>
          <w:i/>
          <w:iCs/>
          <w:sz w:val="22"/>
          <w:szCs w:val="22"/>
        </w:rPr>
        <w:t>[region/city/town]</w:t>
      </w:r>
      <w:r w:rsidR="00474C8C" w:rsidRPr="2E0B900F">
        <w:rPr>
          <w:sz w:val="22"/>
          <w:szCs w:val="22"/>
        </w:rPr>
        <w:t>.</w:t>
      </w:r>
      <w:r w:rsidR="00A115DF" w:rsidRPr="2E0B900F">
        <w:rPr>
          <w:sz w:val="22"/>
          <w:szCs w:val="22"/>
        </w:rPr>
        <w:t xml:space="preserve"> </w:t>
      </w:r>
      <w:r w:rsidR="00FA033A" w:rsidRPr="2E0B900F">
        <w:rPr>
          <w:sz w:val="22"/>
          <w:szCs w:val="22"/>
        </w:rPr>
        <w:t xml:space="preserve">These top-down changes do not </w:t>
      </w:r>
      <w:proofErr w:type="gramStart"/>
      <w:r w:rsidR="00FA033A" w:rsidRPr="2E0B900F">
        <w:rPr>
          <w:sz w:val="22"/>
          <w:szCs w:val="22"/>
        </w:rPr>
        <w:t>take into account</w:t>
      </w:r>
      <w:proofErr w:type="gramEnd"/>
      <w:r w:rsidR="00FA033A" w:rsidRPr="2E0B900F">
        <w:rPr>
          <w:sz w:val="22"/>
          <w:szCs w:val="22"/>
        </w:rPr>
        <w:t xml:space="preserve"> the value that international college graduates bring to our community</w:t>
      </w:r>
      <w:r w:rsidR="00B26BFE" w:rsidRPr="2E0B900F">
        <w:rPr>
          <w:sz w:val="22"/>
          <w:szCs w:val="22"/>
        </w:rPr>
        <w:t xml:space="preserve">, </w:t>
      </w:r>
      <w:r w:rsidR="00501673" w:rsidRPr="2E0B900F">
        <w:rPr>
          <w:sz w:val="22"/>
          <w:szCs w:val="22"/>
        </w:rPr>
        <w:t xml:space="preserve">nor the vital role that </w:t>
      </w:r>
      <w:r w:rsidR="1F4B148B" w:rsidRPr="2E0B900F">
        <w:rPr>
          <w:sz w:val="22"/>
          <w:szCs w:val="22"/>
        </w:rPr>
        <w:t>Selkirk College</w:t>
      </w:r>
      <w:r w:rsidR="00501673" w:rsidRPr="2E0B900F">
        <w:rPr>
          <w:sz w:val="22"/>
          <w:szCs w:val="22"/>
        </w:rPr>
        <w:t xml:space="preserve"> plays as a </w:t>
      </w:r>
      <w:r w:rsidR="00A217AB" w:rsidRPr="2E0B900F">
        <w:rPr>
          <w:sz w:val="22"/>
          <w:szCs w:val="22"/>
        </w:rPr>
        <w:t xml:space="preserve">community </w:t>
      </w:r>
      <w:r w:rsidR="003D33E2" w:rsidRPr="2E0B900F">
        <w:rPr>
          <w:sz w:val="22"/>
          <w:szCs w:val="22"/>
        </w:rPr>
        <w:t xml:space="preserve">training and innovation </w:t>
      </w:r>
      <w:r w:rsidR="00A217AB" w:rsidRPr="2E0B900F">
        <w:rPr>
          <w:sz w:val="22"/>
          <w:szCs w:val="22"/>
        </w:rPr>
        <w:t>hub.</w:t>
      </w:r>
    </w:p>
    <w:p w14:paraId="51D9F95D" w14:textId="58D12CC0" w:rsidR="00A217AB" w:rsidRPr="00A33E93" w:rsidRDefault="00DA2083" w:rsidP="00A217AB">
      <w:pPr>
        <w:rPr>
          <w:sz w:val="22"/>
          <w:szCs w:val="22"/>
        </w:rPr>
      </w:pPr>
      <w:r w:rsidRPr="2E0B900F">
        <w:rPr>
          <w:sz w:val="22"/>
          <w:szCs w:val="22"/>
        </w:rPr>
        <w:t xml:space="preserve">Despite the need for talent </w:t>
      </w:r>
      <w:r w:rsidR="006921D1" w:rsidRPr="2E0B900F">
        <w:rPr>
          <w:sz w:val="22"/>
          <w:szCs w:val="22"/>
        </w:rPr>
        <w:t xml:space="preserve">in </w:t>
      </w:r>
      <w:r w:rsidRPr="2E0B900F">
        <w:rPr>
          <w:sz w:val="22"/>
          <w:szCs w:val="22"/>
        </w:rPr>
        <w:t>our community,</w:t>
      </w:r>
      <w:r w:rsidR="006921D1" w:rsidRPr="2E0B900F">
        <w:rPr>
          <w:sz w:val="22"/>
          <w:szCs w:val="22"/>
        </w:rPr>
        <w:t xml:space="preserve"> the sectors identified by Ottawa as </w:t>
      </w:r>
      <w:r w:rsidR="006A012D">
        <w:rPr>
          <w:sz w:val="22"/>
          <w:szCs w:val="22"/>
        </w:rPr>
        <w:t>“</w:t>
      </w:r>
      <w:proofErr w:type="gramStart"/>
      <w:r w:rsidR="006921D1" w:rsidRPr="2E0B900F">
        <w:rPr>
          <w:sz w:val="22"/>
          <w:szCs w:val="22"/>
        </w:rPr>
        <w:t>high-demand</w:t>
      </w:r>
      <w:proofErr w:type="gramEnd"/>
      <w:r w:rsidR="006A012D">
        <w:rPr>
          <w:sz w:val="22"/>
          <w:szCs w:val="22"/>
        </w:rPr>
        <w:t>”</w:t>
      </w:r>
      <w:r w:rsidR="006921D1" w:rsidRPr="2E0B900F">
        <w:rPr>
          <w:sz w:val="22"/>
          <w:szCs w:val="22"/>
        </w:rPr>
        <w:t xml:space="preserve"> simply do not align with the reality of our </w:t>
      </w:r>
      <w:r w:rsidR="7E211961" w:rsidRPr="2E0B900F">
        <w:rPr>
          <w:sz w:val="22"/>
          <w:szCs w:val="22"/>
        </w:rPr>
        <w:t>region and</w:t>
      </w:r>
      <w:r w:rsidR="006921D1" w:rsidRPr="2E0B900F">
        <w:rPr>
          <w:sz w:val="22"/>
          <w:szCs w:val="22"/>
        </w:rPr>
        <w:t xml:space="preserve"> contain significant omissions. These changes threaten essential sectors, including [specific business, or key examples of advanced manufacturing, healthcare, and renewable energy.] I am writing to call upon you to work with the </w:t>
      </w:r>
      <w:r w:rsidR="08C23C4B" w:rsidRPr="2E0B900F">
        <w:rPr>
          <w:sz w:val="22"/>
          <w:szCs w:val="22"/>
        </w:rPr>
        <w:t>Government of British Columbia</w:t>
      </w:r>
      <w:r w:rsidR="006921D1" w:rsidRPr="2E0B900F">
        <w:rPr>
          <w:sz w:val="22"/>
          <w:szCs w:val="22"/>
        </w:rPr>
        <w:t xml:space="preserve"> to develop a set of policies that make sense for our community.</w:t>
      </w:r>
      <w:r w:rsidR="00A217AB" w:rsidRPr="2E0B900F">
        <w:rPr>
          <w:sz w:val="22"/>
          <w:szCs w:val="22"/>
        </w:rPr>
        <w:t xml:space="preserve">  </w:t>
      </w:r>
      <w:r w:rsidR="00E91F4C" w:rsidRPr="2E0B900F">
        <w:rPr>
          <w:sz w:val="22"/>
          <w:szCs w:val="22"/>
        </w:rPr>
        <w:t>Done improperly, t</w:t>
      </w:r>
      <w:r w:rsidR="00A217AB" w:rsidRPr="2E0B900F">
        <w:rPr>
          <w:sz w:val="22"/>
          <w:szCs w:val="22"/>
        </w:rPr>
        <w:t>hese rapid changes threaten our ability to staff our business</w:t>
      </w:r>
      <w:r w:rsidR="00221611" w:rsidRPr="2E0B900F">
        <w:rPr>
          <w:sz w:val="22"/>
          <w:szCs w:val="22"/>
        </w:rPr>
        <w:t>,</w:t>
      </w:r>
      <w:r w:rsidR="00A217AB" w:rsidRPr="2E0B900F">
        <w:rPr>
          <w:sz w:val="22"/>
          <w:szCs w:val="22"/>
        </w:rPr>
        <w:t xml:space="preserve"> address critical </w:t>
      </w:r>
      <w:proofErr w:type="spellStart"/>
      <w:r w:rsidR="00A217AB" w:rsidRPr="2E0B900F">
        <w:rPr>
          <w:sz w:val="22"/>
          <w:szCs w:val="22"/>
        </w:rPr>
        <w:t>labour</w:t>
      </w:r>
      <w:proofErr w:type="spellEnd"/>
      <w:r w:rsidR="00A217AB" w:rsidRPr="2E0B900F">
        <w:rPr>
          <w:sz w:val="22"/>
          <w:szCs w:val="22"/>
        </w:rPr>
        <w:t xml:space="preserve"> shortages</w:t>
      </w:r>
      <w:r w:rsidR="00221611" w:rsidRPr="2E0B900F">
        <w:rPr>
          <w:sz w:val="22"/>
          <w:szCs w:val="22"/>
        </w:rPr>
        <w:t>,</w:t>
      </w:r>
      <w:r w:rsidR="00A217AB" w:rsidRPr="2E0B900F">
        <w:rPr>
          <w:sz w:val="22"/>
          <w:szCs w:val="22"/>
        </w:rPr>
        <w:t xml:space="preserve"> and </w:t>
      </w:r>
      <w:r w:rsidR="00221611" w:rsidRPr="2E0B900F">
        <w:rPr>
          <w:sz w:val="22"/>
          <w:szCs w:val="22"/>
        </w:rPr>
        <w:t>will</w:t>
      </w:r>
      <w:r w:rsidR="00A217AB" w:rsidRPr="2E0B900F">
        <w:rPr>
          <w:sz w:val="22"/>
          <w:szCs w:val="22"/>
        </w:rPr>
        <w:t xml:space="preserve"> jeopardize the integrity of the talent pipeline essential for our operations. Without immediate intervention, our local and regional economic prosperity will suffer significantly.</w:t>
      </w:r>
      <w:r w:rsidR="00DA6ED9" w:rsidRPr="2E0B900F">
        <w:rPr>
          <w:sz w:val="22"/>
          <w:szCs w:val="22"/>
        </w:rPr>
        <w:t xml:space="preserve">  </w:t>
      </w:r>
    </w:p>
    <w:p w14:paraId="710300F7" w14:textId="6376087E" w:rsidR="000E0885" w:rsidRPr="00A33E93" w:rsidRDefault="000E0885" w:rsidP="2E0B900F">
      <w:pPr>
        <w:rPr>
          <w:i/>
          <w:iCs/>
          <w:sz w:val="22"/>
          <w:szCs w:val="22"/>
        </w:rPr>
      </w:pPr>
      <w:r w:rsidRPr="2E0B900F">
        <w:rPr>
          <w:i/>
          <w:iCs/>
          <w:sz w:val="22"/>
          <w:szCs w:val="22"/>
        </w:rPr>
        <w:t>[Please highlight any</w:t>
      </w:r>
      <w:r w:rsidR="007C5FBF" w:rsidRPr="2E0B900F">
        <w:rPr>
          <w:i/>
          <w:iCs/>
          <w:sz w:val="22"/>
          <w:szCs w:val="22"/>
        </w:rPr>
        <w:t xml:space="preserve"> specific examples </w:t>
      </w:r>
      <w:r w:rsidR="1676242D" w:rsidRPr="2E0B900F">
        <w:rPr>
          <w:i/>
          <w:iCs/>
          <w:sz w:val="22"/>
          <w:szCs w:val="22"/>
        </w:rPr>
        <w:t>of</w:t>
      </w:r>
      <w:r w:rsidR="007C5FBF" w:rsidRPr="2E0B900F">
        <w:rPr>
          <w:i/>
          <w:iCs/>
          <w:sz w:val="22"/>
          <w:szCs w:val="22"/>
        </w:rPr>
        <w:t xml:space="preserve"> any</w:t>
      </w:r>
      <w:r w:rsidRPr="2E0B900F">
        <w:rPr>
          <w:i/>
          <w:iCs/>
          <w:sz w:val="22"/>
          <w:szCs w:val="22"/>
        </w:rPr>
        <w:t xml:space="preserve"> omitted programs your business or organization relies on, mentioning strategic partnerships you may have with </w:t>
      </w:r>
      <w:r w:rsidR="186F64AB" w:rsidRPr="2E0B900F">
        <w:rPr>
          <w:i/>
          <w:iCs/>
          <w:sz w:val="22"/>
          <w:szCs w:val="22"/>
        </w:rPr>
        <w:t>Selkirk C</w:t>
      </w:r>
      <w:r w:rsidRPr="2E0B900F">
        <w:rPr>
          <w:i/>
          <w:iCs/>
          <w:sz w:val="22"/>
          <w:szCs w:val="22"/>
        </w:rPr>
        <w:t xml:space="preserve">ollege. Describe how your business/organization/industry relies on a steady stream of job ready college graduates to do business or to serve the local community. Describe how your work contributes to key federal objectives i.e. advanced manufacturing, auto sector, </w:t>
      </w:r>
      <w:r w:rsidR="2D7F5749" w:rsidRPr="2E0B900F">
        <w:rPr>
          <w:i/>
          <w:iCs/>
          <w:sz w:val="22"/>
          <w:szCs w:val="22"/>
        </w:rPr>
        <w:t xml:space="preserve">tourism, </w:t>
      </w:r>
      <w:r w:rsidRPr="2E0B900F">
        <w:rPr>
          <w:i/>
          <w:iCs/>
          <w:sz w:val="22"/>
          <w:szCs w:val="22"/>
        </w:rPr>
        <w:t>renewable energy, green infrastructure, housing, economic development, childcare, dental care, health care and mental health services</w:t>
      </w:r>
      <w:r w:rsidR="5773BA9A" w:rsidRPr="2E0B900F">
        <w:rPr>
          <w:i/>
          <w:iCs/>
          <w:sz w:val="22"/>
          <w:szCs w:val="22"/>
        </w:rPr>
        <w:t xml:space="preserve"> if applicable</w:t>
      </w:r>
      <w:r w:rsidRPr="2E0B900F">
        <w:rPr>
          <w:i/>
          <w:iCs/>
          <w:sz w:val="22"/>
          <w:szCs w:val="22"/>
        </w:rPr>
        <w:t>.]</w:t>
      </w:r>
    </w:p>
    <w:p w14:paraId="3E36AA8D" w14:textId="6BAE9DAF" w:rsidR="7998B680" w:rsidRPr="00A33E93" w:rsidRDefault="7998B680">
      <w:pPr>
        <w:rPr>
          <w:sz w:val="22"/>
          <w:szCs w:val="22"/>
        </w:rPr>
      </w:pPr>
      <w:r w:rsidRPr="00A33E93">
        <w:rPr>
          <w:sz w:val="22"/>
          <w:szCs w:val="22"/>
        </w:rPr>
        <w:t xml:space="preserve">We do understand the need to address recent rapid growth in the international student program, </w:t>
      </w:r>
      <w:proofErr w:type="gramStart"/>
      <w:r w:rsidRPr="00A33E93">
        <w:rPr>
          <w:sz w:val="22"/>
          <w:szCs w:val="22"/>
        </w:rPr>
        <w:t>in order to</w:t>
      </w:r>
      <w:proofErr w:type="gramEnd"/>
      <w:r w:rsidRPr="00A33E93">
        <w:rPr>
          <w:sz w:val="22"/>
          <w:szCs w:val="22"/>
        </w:rPr>
        <w:t xml:space="preserve"> support the integrity of the system and to lessen pressures on essential services in communities, including access to healthcare and </w:t>
      </w:r>
      <w:r w:rsidR="140AF431" w:rsidRPr="00A33E93">
        <w:rPr>
          <w:sz w:val="22"/>
          <w:szCs w:val="22"/>
        </w:rPr>
        <w:t xml:space="preserve">housing. However, we feel that </w:t>
      </w:r>
      <w:r w:rsidR="07D33BBF" w:rsidRPr="00A33E93">
        <w:rPr>
          <w:sz w:val="22"/>
          <w:szCs w:val="22"/>
        </w:rPr>
        <w:t>the new work permit policy for college graduates does</w:t>
      </w:r>
      <w:r w:rsidR="560F1CF9" w:rsidRPr="00A33E93">
        <w:rPr>
          <w:sz w:val="22"/>
          <w:szCs w:val="22"/>
        </w:rPr>
        <w:t xml:space="preserve"> not</w:t>
      </w:r>
      <w:r w:rsidR="07D33BBF" w:rsidRPr="00A33E93">
        <w:rPr>
          <w:sz w:val="22"/>
          <w:szCs w:val="22"/>
        </w:rPr>
        <w:t xml:space="preserve"> take into account how colleges work, or the value that </w:t>
      </w:r>
      <w:r w:rsidR="07D33BBF" w:rsidRPr="00A33E93">
        <w:rPr>
          <w:sz w:val="22"/>
          <w:szCs w:val="22"/>
        </w:rPr>
        <w:lastRenderedPageBreak/>
        <w:t>different program graduates bring to our community</w:t>
      </w:r>
      <w:r w:rsidR="137920D8" w:rsidRPr="00A33E93">
        <w:rPr>
          <w:sz w:val="22"/>
          <w:szCs w:val="22"/>
        </w:rPr>
        <w:t xml:space="preserve">. We urge you to consult with provinces and postsecondary institutions to reframe these policies in a way that works for Canada. </w:t>
      </w:r>
    </w:p>
    <w:p w14:paraId="0F584CB6" w14:textId="1AD4AF58" w:rsidR="000F0206" w:rsidRPr="00A33E93" w:rsidRDefault="23F2BAA0" w:rsidP="4CB098C5">
      <w:pPr>
        <w:rPr>
          <w:sz w:val="22"/>
          <w:szCs w:val="22"/>
        </w:rPr>
      </w:pPr>
      <w:r w:rsidRPr="2E0B900F">
        <w:rPr>
          <w:sz w:val="22"/>
          <w:szCs w:val="22"/>
        </w:rPr>
        <w:t xml:space="preserve">The ongoing changes to the program are leaving Canadian colleges with a $2 billion shortfall. This will no doubt impact </w:t>
      </w:r>
      <w:r w:rsidR="1A874A35" w:rsidRPr="2E0B900F">
        <w:rPr>
          <w:sz w:val="22"/>
          <w:szCs w:val="22"/>
        </w:rPr>
        <w:t>Selkirk College’s</w:t>
      </w:r>
      <w:r w:rsidRPr="2E0B900F">
        <w:rPr>
          <w:i/>
          <w:iCs/>
          <w:sz w:val="22"/>
          <w:szCs w:val="22"/>
        </w:rPr>
        <w:t xml:space="preserve"> </w:t>
      </w:r>
      <w:r w:rsidRPr="2E0B900F">
        <w:rPr>
          <w:sz w:val="22"/>
          <w:szCs w:val="22"/>
        </w:rPr>
        <w:t xml:space="preserve">ability to serve our community – not just in providing much needed talent but also in delivering innovative research that helps our businesses grow. </w:t>
      </w:r>
    </w:p>
    <w:p w14:paraId="0084580D" w14:textId="2113C5FF" w:rsidR="000F0206" w:rsidRDefault="00A272B1" w:rsidP="4CB098C5">
      <w:pPr>
        <w:rPr>
          <w:sz w:val="22"/>
          <w:szCs w:val="22"/>
        </w:rPr>
      </w:pPr>
      <w:r w:rsidRPr="00A33E93">
        <w:rPr>
          <w:sz w:val="22"/>
          <w:szCs w:val="22"/>
        </w:rPr>
        <w:t>Our economic prosperity as a community depends on a strong post-secondary system</w:t>
      </w:r>
      <w:r w:rsidR="00EF005D" w:rsidRPr="00A33E93">
        <w:rPr>
          <w:sz w:val="22"/>
          <w:szCs w:val="22"/>
        </w:rPr>
        <w:t xml:space="preserve">, and we see the destabilization of our local talent pipelines as a misguided error by Ottawa. </w:t>
      </w:r>
      <w:r w:rsidR="000F0206" w:rsidRPr="00A33E93">
        <w:rPr>
          <w:sz w:val="22"/>
          <w:szCs w:val="22"/>
        </w:rPr>
        <w:t>We urge you to reconsider and engage collaboratively to protect the businesses and services that Canadians rely on.</w:t>
      </w:r>
      <w:r w:rsidR="6C4FBF84" w:rsidRPr="00A33E93">
        <w:rPr>
          <w:sz w:val="22"/>
          <w:szCs w:val="22"/>
        </w:rPr>
        <w:t xml:space="preserve"> If you would like to further discuss this impact these changes will have on our business or have any </w:t>
      </w:r>
      <w:r w:rsidR="6DA0F85B" w:rsidRPr="00A33E93">
        <w:rPr>
          <w:sz w:val="22"/>
          <w:szCs w:val="22"/>
        </w:rPr>
        <w:t>questions,</w:t>
      </w:r>
      <w:r w:rsidR="6C4FBF84" w:rsidRPr="00A33E93">
        <w:rPr>
          <w:sz w:val="22"/>
          <w:szCs w:val="22"/>
        </w:rPr>
        <w:t xml:space="preserve"> please feel free to reach out to me. Thank you for your consideration.</w:t>
      </w:r>
    </w:p>
    <w:p w14:paraId="17B67FA6" w14:textId="77777777" w:rsidR="00105CE0" w:rsidRPr="00A33E93" w:rsidRDefault="00105CE0" w:rsidP="4CB098C5">
      <w:pPr>
        <w:rPr>
          <w:sz w:val="22"/>
          <w:szCs w:val="22"/>
        </w:rPr>
      </w:pPr>
    </w:p>
    <w:p w14:paraId="4C23DB4F" w14:textId="00D17DB0" w:rsidR="0098172A" w:rsidRPr="00A33E93" w:rsidRDefault="00AF0DD8" w:rsidP="000F0206">
      <w:pPr>
        <w:rPr>
          <w:sz w:val="22"/>
          <w:szCs w:val="22"/>
        </w:rPr>
      </w:pPr>
      <w:r w:rsidRPr="00A33E93">
        <w:rPr>
          <w:sz w:val="22"/>
          <w:szCs w:val="22"/>
        </w:rPr>
        <w:t>Best regards,</w:t>
      </w:r>
    </w:p>
    <w:p w14:paraId="578B4D2B" w14:textId="77777777" w:rsidR="00AF0DD8" w:rsidRPr="00A33E93" w:rsidRDefault="00AF0DD8" w:rsidP="000F0206">
      <w:pPr>
        <w:rPr>
          <w:sz w:val="22"/>
          <w:szCs w:val="22"/>
        </w:rPr>
      </w:pPr>
    </w:p>
    <w:p w14:paraId="585B136E" w14:textId="6FA35145" w:rsidR="00AF0DD8" w:rsidRPr="00A33E93" w:rsidRDefault="00AF0DD8" w:rsidP="000F0206">
      <w:pPr>
        <w:rPr>
          <w:sz w:val="22"/>
          <w:szCs w:val="22"/>
        </w:rPr>
      </w:pPr>
      <w:r w:rsidRPr="00A33E93">
        <w:rPr>
          <w:sz w:val="22"/>
          <w:szCs w:val="22"/>
        </w:rPr>
        <w:t>[Name, business name]</w:t>
      </w:r>
    </w:p>
    <w:p w14:paraId="46A9F0B6" w14:textId="77777777" w:rsidR="000F0206" w:rsidRPr="00A33E93" w:rsidRDefault="000F0206" w:rsidP="00C65FD5">
      <w:pPr>
        <w:rPr>
          <w:sz w:val="22"/>
          <w:szCs w:val="22"/>
        </w:rPr>
      </w:pPr>
    </w:p>
    <w:p w14:paraId="6D3691D5" w14:textId="77777777" w:rsidR="00C33D74" w:rsidRPr="00A33E93" w:rsidRDefault="00C33D74" w:rsidP="00C65FD5">
      <w:pPr>
        <w:rPr>
          <w:sz w:val="22"/>
          <w:szCs w:val="22"/>
          <w:lang w:val="en-CA"/>
        </w:rPr>
      </w:pPr>
    </w:p>
    <w:p w14:paraId="23A1EBF0" w14:textId="77777777" w:rsidR="00B861F8" w:rsidRPr="00A33E93" w:rsidRDefault="00B861F8" w:rsidP="00C65FD5">
      <w:pPr>
        <w:rPr>
          <w:sz w:val="22"/>
          <w:szCs w:val="22"/>
        </w:rPr>
      </w:pPr>
    </w:p>
    <w:p w14:paraId="13B296C1" w14:textId="77777777" w:rsidR="00B861F8" w:rsidRPr="00A33E93" w:rsidRDefault="00B861F8" w:rsidP="00C65FD5">
      <w:pPr>
        <w:rPr>
          <w:sz w:val="22"/>
          <w:szCs w:val="22"/>
        </w:rPr>
      </w:pPr>
    </w:p>
    <w:p w14:paraId="7935C198" w14:textId="316966AC" w:rsidR="00F66B10" w:rsidRPr="00A33E93" w:rsidRDefault="003D42D5" w:rsidP="00C65FD5">
      <w:pPr>
        <w:rPr>
          <w:sz w:val="22"/>
          <w:szCs w:val="22"/>
          <w:lang w:val="en-CA"/>
        </w:rPr>
      </w:pPr>
      <w:r w:rsidRPr="00A33E93">
        <w:rPr>
          <w:sz w:val="22"/>
          <w:szCs w:val="22"/>
          <w:lang w:val="en-CA"/>
        </w:rPr>
        <w:t xml:space="preserve"> </w:t>
      </w:r>
    </w:p>
    <w:sectPr w:rsidR="00F66B10" w:rsidRPr="00A33E93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7ADC0" w14:textId="77777777" w:rsidR="00E236E3" w:rsidRDefault="00E236E3" w:rsidP="00B568C7">
      <w:pPr>
        <w:spacing w:after="0" w:line="240" w:lineRule="auto"/>
      </w:pPr>
      <w:r>
        <w:separator/>
      </w:r>
    </w:p>
  </w:endnote>
  <w:endnote w:type="continuationSeparator" w:id="0">
    <w:p w14:paraId="408EE626" w14:textId="77777777" w:rsidR="00E236E3" w:rsidRDefault="00E236E3" w:rsidP="00B568C7">
      <w:pPr>
        <w:spacing w:after="0" w:line="240" w:lineRule="auto"/>
      </w:pPr>
      <w:r>
        <w:continuationSeparator/>
      </w:r>
    </w:p>
  </w:endnote>
  <w:endnote w:type="continuationNotice" w:id="1">
    <w:p w14:paraId="78B32112" w14:textId="77777777" w:rsidR="00E236E3" w:rsidRDefault="00E23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4720D" w14:textId="77777777" w:rsidR="00E236E3" w:rsidRDefault="00E236E3" w:rsidP="00B568C7">
      <w:pPr>
        <w:spacing w:after="0" w:line="240" w:lineRule="auto"/>
      </w:pPr>
      <w:r>
        <w:separator/>
      </w:r>
    </w:p>
  </w:footnote>
  <w:footnote w:type="continuationSeparator" w:id="0">
    <w:p w14:paraId="5A2384B8" w14:textId="77777777" w:rsidR="00E236E3" w:rsidRDefault="00E236E3" w:rsidP="00B568C7">
      <w:pPr>
        <w:spacing w:after="0" w:line="240" w:lineRule="auto"/>
      </w:pPr>
      <w:r>
        <w:continuationSeparator/>
      </w:r>
    </w:p>
  </w:footnote>
  <w:footnote w:type="continuationNotice" w:id="1">
    <w:p w14:paraId="7559F28B" w14:textId="77777777" w:rsidR="00E236E3" w:rsidRDefault="00E236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4CE71" w14:textId="77777777" w:rsidR="005C46C2" w:rsidRDefault="005C46C2">
    <w:pPr>
      <w:pStyle w:val="Header"/>
    </w:pPr>
  </w:p>
  <w:p w14:paraId="7E937D26" w14:textId="77777777" w:rsidR="005C46C2" w:rsidRDefault="005C46C2">
    <w:pPr>
      <w:pStyle w:val="Header"/>
    </w:pPr>
  </w:p>
  <w:p w14:paraId="0B5ECA3E" w14:textId="7169EE01" w:rsidR="000C44D7" w:rsidRDefault="000C4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87DCD"/>
    <w:multiLevelType w:val="hybridMultilevel"/>
    <w:tmpl w:val="9DD0CBBA"/>
    <w:lvl w:ilvl="0" w:tplc="CE86799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67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BF"/>
    <w:rsid w:val="00066259"/>
    <w:rsid w:val="00067317"/>
    <w:rsid w:val="000B0ED8"/>
    <w:rsid w:val="000C44D7"/>
    <w:rsid w:val="000E0885"/>
    <w:rsid w:val="000F0206"/>
    <w:rsid w:val="001029D0"/>
    <w:rsid w:val="00105CE0"/>
    <w:rsid w:val="00130129"/>
    <w:rsid w:val="00135E98"/>
    <w:rsid w:val="00167C44"/>
    <w:rsid w:val="001966F3"/>
    <w:rsid w:val="001A576E"/>
    <w:rsid w:val="001B329C"/>
    <w:rsid w:val="001C29F8"/>
    <w:rsid w:val="001C3B87"/>
    <w:rsid w:val="001D6E7E"/>
    <w:rsid w:val="00221611"/>
    <w:rsid w:val="00235326"/>
    <w:rsid w:val="002421B4"/>
    <w:rsid w:val="00277D16"/>
    <w:rsid w:val="002A2A5A"/>
    <w:rsid w:val="002E5356"/>
    <w:rsid w:val="002E7606"/>
    <w:rsid w:val="002F5E5F"/>
    <w:rsid w:val="003047BF"/>
    <w:rsid w:val="00327275"/>
    <w:rsid w:val="00327D26"/>
    <w:rsid w:val="00342BB1"/>
    <w:rsid w:val="0036278C"/>
    <w:rsid w:val="00380993"/>
    <w:rsid w:val="003841BC"/>
    <w:rsid w:val="003A0B71"/>
    <w:rsid w:val="003A387D"/>
    <w:rsid w:val="003B458C"/>
    <w:rsid w:val="003C12B1"/>
    <w:rsid w:val="003C38CE"/>
    <w:rsid w:val="003D33E2"/>
    <w:rsid w:val="003D42D5"/>
    <w:rsid w:val="003D6DBD"/>
    <w:rsid w:val="00415777"/>
    <w:rsid w:val="004225E5"/>
    <w:rsid w:val="00427838"/>
    <w:rsid w:val="004328A5"/>
    <w:rsid w:val="00447FCB"/>
    <w:rsid w:val="004661FB"/>
    <w:rsid w:val="00474C8C"/>
    <w:rsid w:val="004A20E4"/>
    <w:rsid w:val="004A421B"/>
    <w:rsid w:val="004C0CA5"/>
    <w:rsid w:val="004C18A5"/>
    <w:rsid w:val="004D7EAF"/>
    <w:rsid w:val="00501673"/>
    <w:rsid w:val="0050746A"/>
    <w:rsid w:val="005128A2"/>
    <w:rsid w:val="00520319"/>
    <w:rsid w:val="00546505"/>
    <w:rsid w:val="005C46C2"/>
    <w:rsid w:val="005E403C"/>
    <w:rsid w:val="00605DDA"/>
    <w:rsid w:val="006218E2"/>
    <w:rsid w:val="006445AD"/>
    <w:rsid w:val="006551FF"/>
    <w:rsid w:val="006749A3"/>
    <w:rsid w:val="006921D1"/>
    <w:rsid w:val="006A012D"/>
    <w:rsid w:val="006C12EC"/>
    <w:rsid w:val="006C4E25"/>
    <w:rsid w:val="006F1FD1"/>
    <w:rsid w:val="006F2B4F"/>
    <w:rsid w:val="006F7111"/>
    <w:rsid w:val="00703F38"/>
    <w:rsid w:val="00705D20"/>
    <w:rsid w:val="00736DCF"/>
    <w:rsid w:val="007B7A5F"/>
    <w:rsid w:val="007C1E72"/>
    <w:rsid w:val="007C5FBF"/>
    <w:rsid w:val="007D6FC4"/>
    <w:rsid w:val="007D7C33"/>
    <w:rsid w:val="007F053C"/>
    <w:rsid w:val="007F6ABC"/>
    <w:rsid w:val="00805914"/>
    <w:rsid w:val="00812B5D"/>
    <w:rsid w:val="00843A27"/>
    <w:rsid w:val="00860393"/>
    <w:rsid w:val="008D3BA7"/>
    <w:rsid w:val="00902B82"/>
    <w:rsid w:val="00923EF7"/>
    <w:rsid w:val="009247F1"/>
    <w:rsid w:val="0093394B"/>
    <w:rsid w:val="00941031"/>
    <w:rsid w:val="009501C2"/>
    <w:rsid w:val="009766BF"/>
    <w:rsid w:val="0098172A"/>
    <w:rsid w:val="009C420C"/>
    <w:rsid w:val="00A00A20"/>
    <w:rsid w:val="00A115DF"/>
    <w:rsid w:val="00A217AB"/>
    <w:rsid w:val="00A272B1"/>
    <w:rsid w:val="00A33E93"/>
    <w:rsid w:val="00A36CB4"/>
    <w:rsid w:val="00A82217"/>
    <w:rsid w:val="00AC1E1A"/>
    <w:rsid w:val="00AD1C1B"/>
    <w:rsid w:val="00AF0DD8"/>
    <w:rsid w:val="00B2523F"/>
    <w:rsid w:val="00B26BFE"/>
    <w:rsid w:val="00B308B2"/>
    <w:rsid w:val="00B31362"/>
    <w:rsid w:val="00B33EFF"/>
    <w:rsid w:val="00B37253"/>
    <w:rsid w:val="00B568C7"/>
    <w:rsid w:val="00B861F8"/>
    <w:rsid w:val="00BC5C9B"/>
    <w:rsid w:val="00BC7817"/>
    <w:rsid w:val="00BF024C"/>
    <w:rsid w:val="00C24387"/>
    <w:rsid w:val="00C33D74"/>
    <w:rsid w:val="00C62A24"/>
    <w:rsid w:val="00C65FD5"/>
    <w:rsid w:val="00CB3085"/>
    <w:rsid w:val="00CB6887"/>
    <w:rsid w:val="00CD11C3"/>
    <w:rsid w:val="00CD4E0A"/>
    <w:rsid w:val="00CE3046"/>
    <w:rsid w:val="00D00CCE"/>
    <w:rsid w:val="00D06178"/>
    <w:rsid w:val="00D617FC"/>
    <w:rsid w:val="00D66BA9"/>
    <w:rsid w:val="00D87E7F"/>
    <w:rsid w:val="00D95467"/>
    <w:rsid w:val="00DA2083"/>
    <w:rsid w:val="00DA6ED9"/>
    <w:rsid w:val="00E1343F"/>
    <w:rsid w:val="00E236E3"/>
    <w:rsid w:val="00E441D8"/>
    <w:rsid w:val="00E50406"/>
    <w:rsid w:val="00E640D5"/>
    <w:rsid w:val="00E65D27"/>
    <w:rsid w:val="00E757E1"/>
    <w:rsid w:val="00E91F4C"/>
    <w:rsid w:val="00ED280C"/>
    <w:rsid w:val="00EE3766"/>
    <w:rsid w:val="00EF005D"/>
    <w:rsid w:val="00EF1CD3"/>
    <w:rsid w:val="00EF4F76"/>
    <w:rsid w:val="00F66523"/>
    <w:rsid w:val="00F66B10"/>
    <w:rsid w:val="00F95C69"/>
    <w:rsid w:val="00FA033A"/>
    <w:rsid w:val="00FA0FCE"/>
    <w:rsid w:val="00FA1EB2"/>
    <w:rsid w:val="00FA31D0"/>
    <w:rsid w:val="00FB3563"/>
    <w:rsid w:val="00FB378D"/>
    <w:rsid w:val="00FD4231"/>
    <w:rsid w:val="00FF4A09"/>
    <w:rsid w:val="02A7D884"/>
    <w:rsid w:val="02B342CB"/>
    <w:rsid w:val="05358BD0"/>
    <w:rsid w:val="07D33BBF"/>
    <w:rsid w:val="08C23C4B"/>
    <w:rsid w:val="097CEBAA"/>
    <w:rsid w:val="09F57990"/>
    <w:rsid w:val="0AD62275"/>
    <w:rsid w:val="0D30EDE5"/>
    <w:rsid w:val="0F94FCA2"/>
    <w:rsid w:val="126B6B4E"/>
    <w:rsid w:val="137920D8"/>
    <w:rsid w:val="140AF431"/>
    <w:rsid w:val="1676242D"/>
    <w:rsid w:val="16C82F7B"/>
    <w:rsid w:val="186F64AB"/>
    <w:rsid w:val="1A874A35"/>
    <w:rsid w:val="1D13673B"/>
    <w:rsid w:val="1F4B148B"/>
    <w:rsid w:val="23F2BAA0"/>
    <w:rsid w:val="2586CEAF"/>
    <w:rsid w:val="26948DE7"/>
    <w:rsid w:val="2D7F5749"/>
    <w:rsid w:val="2DBF98BC"/>
    <w:rsid w:val="2E0B900F"/>
    <w:rsid w:val="31D8A817"/>
    <w:rsid w:val="3290D50C"/>
    <w:rsid w:val="35A8A1C0"/>
    <w:rsid w:val="36BECE7D"/>
    <w:rsid w:val="3AF27292"/>
    <w:rsid w:val="3E3840F5"/>
    <w:rsid w:val="4383216A"/>
    <w:rsid w:val="43A5FB83"/>
    <w:rsid w:val="44D82C14"/>
    <w:rsid w:val="48316C13"/>
    <w:rsid w:val="49751192"/>
    <w:rsid w:val="4CB098C5"/>
    <w:rsid w:val="4FCBD5F0"/>
    <w:rsid w:val="51F0ED1D"/>
    <w:rsid w:val="539C5960"/>
    <w:rsid w:val="53A4A663"/>
    <w:rsid w:val="548C33F3"/>
    <w:rsid w:val="55BB7669"/>
    <w:rsid w:val="560F1CF9"/>
    <w:rsid w:val="573972D4"/>
    <w:rsid w:val="5773BA9A"/>
    <w:rsid w:val="57C5F69E"/>
    <w:rsid w:val="59DFB0F7"/>
    <w:rsid w:val="5D444AA3"/>
    <w:rsid w:val="5DF965AF"/>
    <w:rsid w:val="5E279AD8"/>
    <w:rsid w:val="5F1C1C27"/>
    <w:rsid w:val="6C4FBF84"/>
    <w:rsid w:val="6DA0F85B"/>
    <w:rsid w:val="6FD938D0"/>
    <w:rsid w:val="714CE797"/>
    <w:rsid w:val="72E8A719"/>
    <w:rsid w:val="730B17BB"/>
    <w:rsid w:val="751EE94E"/>
    <w:rsid w:val="752E80BB"/>
    <w:rsid w:val="75B3726C"/>
    <w:rsid w:val="76F62397"/>
    <w:rsid w:val="7998B680"/>
    <w:rsid w:val="7A7C7628"/>
    <w:rsid w:val="7B76DF95"/>
    <w:rsid w:val="7B7A606C"/>
    <w:rsid w:val="7BB92742"/>
    <w:rsid w:val="7C2A2C66"/>
    <w:rsid w:val="7C6F6129"/>
    <w:rsid w:val="7CDEF48C"/>
    <w:rsid w:val="7E21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55828E"/>
  <w15:chartTrackingRefBased/>
  <w15:docId w15:val="{2D5C0E28-612A-44AF-8035-FF5447CD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6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6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6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6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6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6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6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6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6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6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6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6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6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6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6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6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6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6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6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6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6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6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6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6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6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6B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F1C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C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C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D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B568C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8C7"/>
  </w:style>
  <w:style w:type="paragraph" w:styleId="Footer">
    <w:name w:val="footer"/>
    <w:basedOn w:val="Normal"/>
    <w:link w:val="FooterChar"/>
    <w:uiPriority w:val="99"/>
    <w:unhideWhenUsed/>
    <w:rsid w:val="00B56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8C7"/>
  </w:style>
  <w:style w:type="character" w:styleId="UnresolvedMention">
    <w:name w:val="Unresolved Mention"/>
    <w:basedOn w:val="DefaultParagraphFont"/>
    <w:uiPriority w:val="99"/>
    <w:semiHidden/>
    <w:unhideWhenUsed/>
    <w:rsid w:val="002F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keczan@selkirk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inisterofred-ministreduder@ised-isde.gc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hie.Valdez@ised-isde.gc.c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RCC.Minister-Ministre.IRCC@cic.g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RP-RGP@collegesinstitutes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b9e645-4174-4c7b-8260-82df5794cfd7">
      <Terms xmlns="http://schemas.microsoft.com/office/infopath/2007/PartnerControls"/>
    </lcf76f155ced4ddcb4097134ff3c332f>
    <TaxCatchAll xmlns="1f25ec9a-e8a3-4ec1-99e4-bbf9d08da207" xsi:nil="true"/>
    <YEARPOSTED xmlns="29b9e645-4174-4c7b-8260-82df5794cf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978BBDDC962409309DB8B0BF3FE28" ma:contentTypeVersion="16" ma:contentTypeDescription="Create a new document." ma:contentTypeScope="" ma:versionID="3c14e5d1f985f44269b9b720e9f9dc5e">
  <xsd:schema xmlns:xsd="http://www.w3.org/2001/XMLSchema" xmlns:xs="http://www.w3.org/2001/XMLSchema" xmlns:p="http://schemas.microsoft.com/office/2006/metadata/properties" xmlns:ns2="29b9e645-4174-4c7b-8260-82df5794cfd7" xmlns:ns3="1f25ec9a-e8a3-4ec1-99e4-bbf9d08da207" targetNamespace="http://schemas.microsoft.com/office/2006/metadata/properties" ma:root="true" ma:fieldsID="d4157cc676e241974f8d957aac639768" ns2:_="" ns3:_="">
    <xsd:import namespace="29b9e645-4174-4c7b-8260-82df5794cfd7"/>
    <xsd:import namespace="1f25ec9a-e8a3-4ec1-99e4-bbf9d08da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YEARPO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e645-4174-4c7b-8260-82df5794c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62c0c11-d0bd-4e2c-b9b0-2b9e39a48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YEARPOSTED" ma:index="23" nillable="true" ma:displayName="ACTIVITY YEAR" ma:format="Dropdown" ma:internalName="YEARPOST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5ec9a-e8a3-4ec1-99e4-bbf9d08da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9f8ca1f-0276-449d-bdf6-938d855129f3}" ma:internalName="TaxCatchAll" ma:showField="CatchAllData" ma:web="1f25ec9a-e8a3-4ec1-99e4-bbf9d08da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EF7C0D-90F2-4C7F-AB97-88CE0B86BDB2}">
  <ds:schemaRefs>
    <ds:schemaRef ds:uri="http://purl.org/dc/terms/"/>
    <ds:schemaRef ds:uri="http://www.w3.org/XML/1998/namespace"/>
    <ds:schemaRef ds:uri="32c86ff3-8b3d-4ab0-a688-7e38db0ce257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f717fb8-39b7-4745-a1a7-f2e64d6f4992"/>
    <ds:schemaRef ds:uri="http://purl.org/dc/elements/1.1/"/>
    <ds:schemaRef ds:uri="29b9e645-4174-4c7b-8260-82df5794cfd7"/>
    <ds:schemaRef ds:uri="1f25ec9a-e8a3-4ec1-99e4-bbf9d08da207"/>
  </ds:schemaRefs>
</ds:datastoreItem>
</file>

<file path=customXml/itemProps2.xml><?xml version="1.0" encoding="utf-8"?>
<ds:datastoreItem xmlns:ds="http://schemas.openxmlformats.org/officeDocument/2006/customXml" ds:itemID="{F35E854F-7B98-4823-BF02-36D59E7F7F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8B2135-F280-4F44-81FD-5E4E00E80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9e645-4174-4c7b-8260-82df5794cfd7"/>
    <ds:schemaRef ds:uri="1f25ec9a-e8a3-4ec1-99e4-bbf9d08da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Johnston</dc:creator>
  <cp:keywords/>
  <dc:description/>
  <cp:lastModifiedBy>Claire Philipson</cp:lastModifiedBy>
  <cp:revision>2</cp:revision>
  <dcterms:created xsi:type="dcterms:W3CDTF">2024-11-28T20:28:00Z</dcterms:created>
  <dcterms:modified xsi:type="dcterms:W3CDTF">2024-11-28T20:28:00Z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0x010100D80978BBDDC962409309DB8B0BF3FE28</vt:lpwstr>
  </property>
  <property fmtid="{D5CDD505-2E9C-101B-9397-08002B2CF9AE}" pid="3" name="MediaServiceImageTags">
    <vt:lpwstr/>
  </property>
</Properties>
</file>