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95C0" w14:textId="77777777" w:rsidR="00010A27" w:rsidRPr="00010A27" w:rsidRDefault="00010A27" w:rsidP="00010A2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10A2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7B77ABAB" w14:textId="77777777" w:rsidR="008A672C" w:rsidRPr="008A672C" w:rsidRDefault="008A672C" w:rsidP="008A672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8A672C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Typing Test Information &amp; Appointment Instructions</w:t>
      </w:r>
    </w:p>
    <w:p w14:paraId="3901B745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Thank you for registering for your </w:t>
      </w: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online, live, virtually proctored Typing Test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>.</w:t>
      </w:r>
    </w:p>
    <w:p w14:paraId="11E0A2C4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Please read this information carefully before your appointment to ensure you are fully prepared.</w:t>
      </w:r>
    </w:p>
    <w:p w14:paraId="71D104BA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All appointments are scheduled in Pacific Time (Vancouver, Canada).</w:t>
      </w:r>
    </w:p>
    <w:p w14:paraId="7AAF575E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Typing Tests are conducted remotely through </w:t>
      </w: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Zoom only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>.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br/>
      </w: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There are no in-person typing tests available.</w:t>
      </w:r>
    </w:p>
    <w:p w14:paraId="33B79E78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Cost: $40</w:t>
      </w:r>
    </w:p>
    <w:p w14:paraId="26473C09" w14:textId="77777777" w:rsidR="008A672C" w:rsidRPr="008A672C" w:rsidRDefault="00EC1A9F" w:rsidP="008A6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28EC4347">
          <v:rect id="_x0000_i1025" style="width:0;height:1.5pt" o:hralign="center" o:hrstd="t" o:hr="t" fillcolor="#a0a0a0" stroked="f"/>
        </w:pict>
      </w:r>
    </w:p>
    <w:p w14:paraId="15D6E1F7" w14:textId="77777777" w:rsidR="008A672C" w:rsidRPr="008A672C" w:rsidRDefault="008A672C" w:rsidP="008A672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8A672C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1. Book Your Typing Test</w:t>
      </w:r>
    </w:p>
    <w:p w14:paraId="6FA77926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Booking Calendar &amp; Information: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br/>
      </w:r>
      <w:hyperlink r:id="rId10" w:tgtFrame="_new" w:history="1">
        <w:r w:rsidRPr="008A672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https://selkirk.ca/services/student-support-services/assessment-services/typing-tests</w:t>
        </w:r>
      </w:hyperlink>
    </w:p>
    <w:p w14:paraId="06DF9E65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If you are unfamiliar with Zoom, please review how it works before your appointment:</w:t>
      </w:r>
    </w:p>
    <w:p w14:paraId="4BCC3845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hyperlink r:id="rId11" w:tgtFrame="_new" w:history="1">
        <w:r w:rsidRPr="008A672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https://zoom.us/</w:t>
        </w:r>
      </w:hyperlink>
    </w:p>
    <w:p w14:paraId="74979604" w14:textId="77777777" w:rsidR="008A672C" w:rsidRPr="008A672C" w:rsidRDefault="00EC1A9F" w:rsidP="008A6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0ADDC726">
          <v:rect id="_x0000_i1026" style="width:0;height:1.5pt" o:hralign="center" o:hrstd="t" o:hr="t" fillcolor="#a0a0a0" stroked="f"/>
        </w:pict>
      </w:r>
    </w:p>
    <w:p w14:paraId="76630751" w14:textId="77777777" w:rsidR="008A672C" w:rsidRPr="008A672C" w:rsidRDefault="008A672C" w:rsidP="008A672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8A672C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2. IMPORTANT – Appointment Policy</w:t>
      </w:r>
    </w:p>
    <w:p w14:paraId="501CB5F8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Appointments begin promptly to avoid delays for other test takers.</w:t>
      </w:r>
    </w:p>
    <w:p w14:paraId="787DDB8F" w14:textId="77777777" w:rsidR="008A672C" w:rsidRPr="008A672C" w:rsidRDefault="008A672C" w:rsidP="008A672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8A672C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Please join your Zoom appointment 10 minutes early.</w:t>
      </w:r>
    </w:p>
    <w:p w14:paraId="0F5CEF71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Late arrivals cannot be admitted.</w:t>
      </w:r>
    </w:p>
    <w:p w14:paraId="7B5A8A81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Your appointment may be cancelled if:</w:t>
      </w:r>
    </w:p>
    <w:p w14:paraId="5B806981" w14:textId="77777777" w:rsidR="008A672C" w:rsidRPr="008A672C" w:rsidRDefault="008A672C" w:rsidP="008A672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You arrive late </w:t>
      </w:r>
    </w:p>
    <w:p w14:paraId="685C5067" w14:textId="77777777" w:rsidR="008A672C" w:rsidRPr="008A672C" w:rsidRDefault="008A672C" w:rsidP="008A672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You are unable to begin testing immediately </w:t>
      </w:r>
    </w:p>
    <w:p w14:paraId="388577C1" w14:textId="77777777" w:rsidR="008A672C" w:rsidRPr="008A672C" w:rsidRDefault="008A672C" w:rsidP="008A672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Required technology is not functioning </w:t>
      </w:r>
    </w:p>
    <w:p w14:paraId="734FF603" w14:textId="77777777" w:rsidR="008A672C" w:rsidRPr="008A672C" w:rsidRDefault="008A672C" w:rsidP="008A672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You do not have required ID </w:t>
      </w:r>
    </w:p>
    <w:p w14:paraId="5D9DB531" w14:textId="77777777" w:rsidR="008A672C" w:rsidRPr="008A672C" w:rsidRDefault="008A672C" w:rsidP="008A672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lastRenderedPageBreak/>
        <w:t xml:space="preserve">You have not completed required preparation steps </w:t>
      </w:r>
    </w:p>
    <w:p w14:paraId="063D0C6B" w14:textId="77777777" w:rsidR="008A672C" w:rsidRPr="008A672C" w:rsidRDefault="008A672C" w:rsidP="008A672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8A672C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“Prepared” means:</w:t>
      </w:r>
    </w:p>
    <w:p w14:paraId="6F1222C2" w14:textId="77777777" w:rsidR="008A672C" w:rsidRPr="008A672C" w:rsidRDefault="008A672C" w:rsidP="008A67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Zoom has already been tested </w:t>
      </w:r>
    </w:p>
    <w:p w14:paraId="25CC6E08" w14:textId="77777777" w:rsidR="008A672C" w:rsidRPr="008A672C" w:rsidRDefault="008A672C" w:rsidP="008A67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Webcam and audio are working </w:t>
      </w:r>
    </w:p>
    <w:p w14:paraId="2EA5DEA2" w14:textId="77777777" w:rsidR="008A672C" w:rsidRPr="008A672C" w:rsidRDefault="008A672C" w:rsidP="008A67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Screen sharing permissions are enabled </w:t>
      </w:r>
    </w:p>
    <w:p w14:paraId="2C5AA965" w14:textId="77777777" w:rsidR="008A672C" w:rsidRPr="008A672C" w:rsidRDefault="008A672C" w:rsidP="008A67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You have valid, current government-issued photo ID (actual ID only — not copies or photos) </w:t>
      </w:r>
    </w:p>
    <w:p w14:paraId="2D21588A" w14:textId="77777777" w:rsidR="008A672C" w:rsidRPr="008A672C" w:rsidRDefault="008A672C" w:rsidP="008A67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You completed the required readings </w:t>
      </w:r>
    </w:p>
    <w:p w14:paraId="734E7F98" w14:textId="77777777" w:rsidR="008A672C" w:rsidRPr="008A672C" w:rsidRDefault="008A672C" w:rsidP="008A67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You practiced using the typing software before test day </w:t>
      </w:r>
    </w:p>
    <w:p w14:paraId="2581E5C7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Please do not wait until your appointment time to test your equipment or Zoom settings.</w:t>
      </w:r>
    </w:p>
    <w:p w14:paraId="0358CB01" w14:textId="77777777" w:rsidR="008A672C" w:rsidRPr="008A672C" w:rsidRDefault="00EC1A9F" w:rsidP="008A6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792DB3CD">
          <v:rect id="_x0000_i1027" style="width:0;height:1.5pt" o:hralign="center" o:hrstd="t" o:hr="t" fillcolor="#a0a0a0" stroked="f"/>
        </w:pict>
      </w:r>
    </w:p>
    <w:p w14:paraId="00709253" w14:textId="77777777" w:rsidR="008A672C" w:rsidRPr="008A672C" w:rsidRDefault="008A672C" w:rsidP="008A672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8A672C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3. Required Pre-Test Checklist</w:t>
      </w:r>
    </w:p>
    <w:p w14:paraId="79AA2D07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Before your appointment, you MUST complete </w:t>
      </w:r>
      <w:proofErr w:type="gramStart"/>
      <w:r w:rsidRPr="008A672C">
        <w:rPr>
          <w:rFonts w:ascii="Arial" w:eastAsia="Times New Roman" w:hAnsi="Arial" w:cs="Arial"/>
          <w:sz w:val="24"/>
          <w:szCs w:val="24"/>
          <w:lang w:eastAsia="en-CA"/>
        </w:rPr>
        <w:t>ALL of</w:t>
      </w:r>
      <w:proofErr w:type="gramEnd"/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 the following:</w:t>
      </w:r>
    </w:p>
    <w:p w14:paraId="108E4C33" w14:textId="0CE1045A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 Read the </w:t>
      </w: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“#3 Prepare”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 and </w:t>
      </w: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“Testing Day Information</w:t>
      </w:r>
      <w:r w:rsidR="00224103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– Step-by-Step Guide for Applicants &amp; Proctors</w:t>
      </w: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”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 sections: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br/>
      </w:r>
      <w:hyperlink r:id="rId12" w:tgtFrame="_new" w:history="1">
        <w:r w:rsidRPr="008A672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https://selkirk.ca/services/student-support-services/assessment-services/typing-tests</w:t>
        </w:r>
      </w:hyperlink>
    </w:p>
    <w:p w14:paraId="3E0DF9B3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 Test Zoom before your appointment: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br/>
      </w:r>
      <w:hyperlink r:id="rId13" w:tgtFrame="_new" w:history="1">
        <w:r w:rsidRPr="008A672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https://support.zoom.us/hc/en-us/articles/201362193-Joining-a-meeting</w:t>
        </w:r>
      </w:hyperlink>
    </w:p>
    <w:p w14:paraId="39311235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 Complete a practice typing test: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br/>
      </w:r>
      <w:hyperlink r:id="rId14" w:tgtFrame="_new" w:history="1">
        <w:r w:rsidRPr="008A672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https://www.typingtestpro.com/</w:t>
        </w:r>
      </w:hyperlink>
      <w:r w:rsidRPr="008A672C">
        <w:rPr>
          <w:rFonts w:ascii="Arial" w:eastAsia="Times New Roman" w:hAnsi="Arial" w:cs="Arial"/>
          <w:sz w:val="24"/>
          <w:szCs w:val="24"/>
          <w:lang w:eastAsia="en-CA"/>
        </w:rPr>
        <w:br/>
        <w:t xml:space="preserve">(Select </w:t>
      </w: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“Try for Free”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>)</w:t>
      </w:r>
    </w:p>
    <w:p w14:paraId="2A944E5A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 Confirm your webcam, audio, and screen sharing are working properly</w:t>
      </w:r>
    </w:p>
    <w:p w14:paraId="168E9708" w14:textId="77777777" w:rsidR="008A672C" w:rsidRPr="008A672C" w:rsidRDefault="00EC1A9F" w:rsidP="008A6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6957A5BF">
          <v:rect id="_x0000_i1028" style="width:0;height:1.5pt" o:hralign="center" o:hrstd="t" o:hr="t" fillcolor="#a0a0a0" stroked="f"/>
        </w:pict>
      </w:r>
    </w:p>
    <w:p w14:paraId="7744DA8E" w14:textId="77777777" w:rsidR="008A672C" w:rsidRPr="008A672C" w:rsidRDefault="008A672C" w:rsidP="008A672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8A672C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4. Technology Requirements</w:t>
      </w:r>
    </w:p>
    <w:p w14:paraId="278172D2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You must have:</w:t>
      </w:r>
    </w:p>
    <w:p w14:paraId="2C1EB83C" w14:textId="77777777" w:rsidR="008A672C" w:rsidRPr="008A672C" w:rsidRDefault="008A672C" w:rsidP="008A672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Desktop or laptop computer </w:t>
      </w:r>
    </w:p>
    <w:p w14:paraId="318E9663" w14:textId="77777777" w:rsidR="008A672C" w:rsidRPr="008A672C" w:rsidRDefault="008A672C" w:rsidP="008A672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Webcam </w:t>
      </w:r>
    </w:p>
    <w:p w14:paraId="462C1D78" w14:textId="77777777" w:rsidR="008A672C" w:rsidRPr="008A672C" w:rsidRDefault="008A672C" w:rsidP="008A672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Working microphone/audio </w:t>
      </w:r>
    </w:p>
    <w:p w14:paraId="257365B4" w14:textId="77777777" w:rsidR="008A672C" w:rsidRPr="008A672C" w:rsidRDefault="008A672C" w:rsidP="008A672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Ability to share your screen in Zoom </w:t>
      </w:r>
    </w:p>
    <w:p w14:paraId="57116D73" w14:textId="77777777" w:rsidR="008A672C" w:rsidRPr="008A672C" w:rsidRDefault="008A672C" w:rsidP="008A672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Reliable internet connection (</w:t>
      </w: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minimum recommended: 40 Mbps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) </w:t>
      </w:r>
    </w:p>
    <w:p w14:paraId="52A0C46B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Before your appointment, test your internet speed:</w:t>
      </w:r>
    </w:p>
    <w:p w14:paraId="7C9C2F6F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hyperlink r:id="rId15" w:tgtFrame="_new" w:history="1">
        <w:r w:rsidRPr="008A672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https://fast.com</w:t>
        </w:r>
      </w:hyperlink>
    </w:p>
    <w:p w14:paraId="0ED4AB1D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We recommend testing from the same location and time of day you plan to write.</w:t>
      </w:r>
    </w:p>
    <w:p w14:paraId="0FB53FB2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Important: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br/>
        <w:t>Technology or connectivity issues are the responsibility of the applicant. Appointments are not refunded or rescheduled due to equipment, internet, or Zoom issues.</w:t>
      </w:r>
    </w:p>
    <w:p w14:paraId="37594012" w14:textId="77777777" w:rsidR="008A672C" w:rsidRPr="008A672C" w:rsidRDefault="008A672C" w:rsidP="008A672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8A672C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Laptop Users</w:t>
      </w:r>
    </w:p>
    <w:p w14:paraId="75FBB30D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Applicants often find an </w:t>
      </w: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external keyboard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 makes typing more comfortable and efficient.</w:t>
      </w:r>
    </w:p>
    <w:p w14:paraId="5410E29F" w14:textId="77777777" w:rsidR="008A672C" w:rsidRPr="008A672C" w:rsidRDefault="00EC1A9F" w:rsidP="008A6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627E8E57">
          <v:rect id="_x0000_i1029" style="width:0;height:1.5pt" o:hralign="center" o:hrstd="t" o:hr="t" fillcolor="#a0a0a0" stroked="f"/>
        </w:pict>
      </w:r>
    </w:p>
    <w:p w14:paraId="26D2D2FE" w14:textId="77777777" w:rsidR="008A672C" w:rsidRPr="008A672C" w:rsidRDefault="008A672C" w:rsidP="008A672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8A672C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5. Apple / Mac Users – Required Setup</w:t>
      </w:r>
    </w:p>
    <w:p w14:paraId="00F51CF7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Mac users MUST enable Zoom permissions before their appointment:</w:t>
      </w:r>
    </w:p>
    <w:p w14:paraId="5664D62B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hyperlink r:id="rId16" w:tgtFrame="_new" w:history="1">
        <w:r w:rsidRPr="008A672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https://support.zoom.com/hc/en/article?id=zm_kb&amp;sysparm_article=KB0064868</w:t>
        </w:r>
      </w:hyperlink>
    </w:p>
    <w:p w14:paraId="7579106D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Please test these permissions in a Zoom meeting before test day to ensure:</w:t>
      </w:r>
    </w:p>
    <w:p w14:paraId="407824FA" w14:textId="77777777" w:rsidR="008A672C" w:rsidRPr="008A672C" w:rsidRDefault="008A672C" w:rsidP="008A672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Settings save correctly </w:t>
      </w:r>
    </w:p>
    <w:p w14:paraId="5C2F5C91" w14:textId="77777777" w:rsidR="008A672C" w:rsidRPr="008A672C" w:rsidRDefault="008A672C" w:rsidP="008A672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Screen sharing works properly </w:t>
      </w:r>
    </w:p>
    <w:p w14:paraId="1FFF0709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Failure to complete setup may prevent testing and may result in appointment cancellation.</w:t>
      </w:r>
    </w:p>
    <w:p w14:paraId="15BDAE60" w14:textId="77777777" w:rsidR="008A672C" w:rsidRPr="008A672C" w:rsidRDefault="00EC1A9F" w:rsidP="008A6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2C278669">
          <v:rect id="_x0000_i1030" style="width:0;height:1.5pt" o:hralign="center" o:hrstd="t" o:hr="t" fillcolor="#a0a0a0" stroked="f"/>
        </w:pict>
      </w:r>
    </w:p>
    <w:p w14:paraId="28D76501" w14:textId="77777777" w:rsidR="008A672C" w:rsidRPr="008A672C" w:rsidRDefault="008A672C" w:rsidP="008A672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8A672C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6. What to Expect During the Test</w:t>
      </w:r>
    </w:p>
    <w:p w14:paraId="6A4A9FD1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Testing is completed remotely through Zoom.</w:t>
      </w:r>
    </w:p>
    <w:p w14:paraId="4BE20791" w14:textId="77777777" w:rsidR="008A672C" w:rsidRPr="008A672C" w:rsidRDefault="008A672C" w:rsidP="008A672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8A672C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Testing Details</w:t>
      </w:r>
    </w:p>
    <w:p w14:paraId="39491C12" w14:textId="77777777" w:rsidR="008A672C" w:rsidRPr="008A672C" w:rsidRDefault="008A672C" w:rsidP="008A672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Total testing session: </w:t>
      </w: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45 minutes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14:paraId="44C6A293" w14:textId="77777777" w:rsidR="008A672C" w:rsidRPr="008A672C" w:rsidRDefault="008A672C" w:rsidP="008A672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Up to </w:t>
      </w: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6 attempts permitted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14:paraId="1357B88C" w14:textId="77777777" w:rsidR="008A672C" w:rsidRPr="008A672C" w:rsidRDefault="008A672C" w:rsidP="008A672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You do NOT need to complete all 6 attempts </w:t>
      </w:r>
    </w:p>
    <w:p w14:paraId="274F8FDA" w14:textId="77777777" w:rsidR="008A672C" w:rsidRPr="008A672C" w:rsidRDefault="008A672C" w:rsidP="008A672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Official typing tests are </w:t>
      </w: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5 minutes each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14:paraId="324E727E" w14:textId="77777777" w:rsidR="008A672C" w:rsidRPr="008A672C" w:rsidRDefault="008A672C" w:rsidP="008A672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Practice sessions are available before testing </w:t>
      </w:r>
    </w:p>
    <w:p w14:paraId="068B0C84" w14:textId="77777777" w:rsidR="008A672C" w:rsidRPr="008A672C" w:rsidRDefault="008A672C" w:rsidP="008A672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Results display immediately after each attempt </w:t>
      </w:r>
    </w:p>
    <w:p w14:paraId="1F6BD509" w14:textId="77777777" w:rsidR="008A672C" w:rsidRPr="008A672C" w:rsidRDefault="008A672C" w:rsidP="008A672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Unofficial results are emailed immediately </w:t>
      </w:r>
    </w:p>
    <w:p w14:paraId="06D86CC6" w14:textId="77777777" w:rsidR="008A672C" w:rsidRPr="008A672C" w:rsidRDefault="008A672C" w:rsidP="008A672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Official PDF typing certificate is emailed within approximately </w:t>
      </w: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6 hours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14:paraId="37D1ABBE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Your official certificate reflects your actual typing speed achieved.</w:t>
      </w:r>
    </w:p>
    <w:p w14:paraId="01B65A44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lastRenderedPageBreak/>
        <w:t>Example: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br/>
        <w:t xml:space="preserve">If you register for a </w:t>
      </w: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45 WPM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 test and achieve </w:t>
      </w: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53 WPM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, your certificate will show </w:t>
      </w: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53 WPM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>.</w:t>
      </w:r>
    </w:p>
    <w:p w14:paraId="4BB185B2" w14:textId="77777777" w:rsidR="008A672C" w:rsidRPr="008A672C" w:rsidRDefault="00EC1A9F" w:rsidP="008A6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035C25B7">
          <v:rect id="_x0000_i1031" style="width:0;height:1.5pt" o:hralign="center" o:hrstd="t" o:hr="t" fillcolor="#a0a0a0" stroked="f"/>
        </w:pict>
      </w:r>
    </w:p>
    <w:p w14:paraId="7462D0D5" w14:textId="77777777" w:rsidR="008A672C" w:rsidRPr="008A672C" w:rsidRDefault="008A672C" w:rsidP="008A672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8A672C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7. Typing Test Information</w:t>
      </w:r>
    </w:p>
    <w:p w14:paraId="0DF2840D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The Typing Test Pro platform accepts:</w:t>
      </w:r>
    </w:p>
    <w:p w14:paraId="2BC0A630" w14:textId="77777777" w:rsidR="008A672C" w:rsidRPr="008A672C" w:rsidRDefault="008A672C" w:rsidP="008A672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One OR two spaces after punctuation </w:t>
      </w:r>
    </w:p>
    <w:p w14:paraId="18B45383" w14:textId="77777777" w:rsidR="008A672C" w:rsidRPr="008A672C" w:rsidRDefault="008A672C" w:rsidP="008A672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Enter key OR space bar for paragraph formatting </w:t>
      </w:r>
    </w:p>
    <w:p w14:paraId="58F4746C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Use whichever method feels most comfortable for you.</w:t>
      </w:r>
    </w:p>
    <w:p w14:paraId="3523370A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Practice here:</w:t>
      </w:r>
    </w:p>
    <w:p w14:paraId="23035260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hyperlink r:id="rId17" w:tgtFrame="_new" w:history="1">
        <w:r w:rsidRPr="008A672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https://www.typingtestpro.com/</w:t>
        </w:r>
      </w:hyperlink>
    </w:p>
    <w:p w14:paraId="517BFB40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(Practice tests are 1 minute; official tests are 5 minutes.)</w:t>
      </w:r>
    </w:p>
    <w:p w14:paraId="1C629FF1" w14:textId="77777777" w:rsidR="008A672C" w:rsidRPr="008A672C" w:rsidRDefault="00EC1A9F" w:rsidP="008A6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011FA078">
          <v:rect id="_x0000_i1032" style="width:0;height:1.5pt" o:hralign="center" o:hrstd="t" o:hr="t" fillcolor="#a0a0a0" stroked="f"/>
        </w:pict>
      </w:r>
    </w:p>
    <w:p w14:paraId="0E9EA44A" w14:textId="77777777" w:rsidR="008A672C" w:rsidRPr="008A672C" w:rsidRDefault="008A672C" w:rsidP="008A672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8A672C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8. Test Day Requirements</w:t>
      </w:r>
    </w:p>
    <w:p w14:paraId="77116626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Please have ready:</w:t>
      </w:r>
    </w:p>
    <w:p w14:paraId="7188B3A4" w14:textId="77777777" w:rsidR="008A672C" w:rsidRPr="008A672C" w:rsidRDefault="008A672C" w:rsidP="008A672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Current, valid government-issued photo ID </w:t>
      </w:r>
    </w:p>
    <w:p w14:paraId="246093E4" w14:textId="77777777" w:rsidR="008A672C" w:rsidRPr="008A672C" w:rsidRDefault="008A672C" w:rsidP="008A672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Audio and video turned on </w:t>
      </w:r>
    </w:p>
    <w:p w14:paraId="2816484E" w14:textId="77777777" w:rsidR="008A672C" w:rsidRPr="008A672C" w:rsidRDefault="008A672C" w:rsidP="008A672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Screen sharing enabled for the full appointment </w:t>
      </w:r>
    </w:p>
    <w:p w14:paraId="79E08DD5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We recommend choosing a quiet testing space with minimal distractions.</w:t>
      </w:r>
    </w:p>
    <w:p w14:paraId="36AE18BE" w14:textId="77777777" w:rsidR="008A672C" w:rsidRPr="008A672C" w:rsidRDefault="00EC1A9F" w:rsidP="008A6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355BDDE8">
          <v:rect id="_x0000_i1033" style="width:0;height:1.5pt" o:hralign="center" o:hrstd="t" o:hr="t" fillcolor="#a0a0a0" stroked="f"/>
        </w:pict>
      </w:r>
    </w:p>
    <w:p w14:paraId="4FF80E4F" w14:textId="77777777" w:rsidR="008A672C" w:rsidRPr="008A672C" w:rsidRDefault="008A672C" w:rsidP="008A672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8A672C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9. Zoom Meeting Information</w:t>
      </w:r>
    </w:p>
    <w:p w14:paraId="7A49CC01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Join Zoom Meeting: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br/>
      </w:r>
      <w:hyperlink r:id="rId18" w:tgtFrame="_new" w:history="1">
        <w:r w:rsidRPr="008A672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https://selkirk.zoom.us/j/7566834444?pwd=R1h1Q3ZFZnphdE5XeFQ3QnBtUzIrUT09</w:t>
        </w:r>
      </w:hyperlink>
    </w:p>
    <w:p w14:paraId="7C24445C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Meeting ID: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br/>
        <w:t>756 683 4444</w:t>
      </w:r>
    </w:p>
    <w:p w14:paraId="165F8352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Passcode: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br/>
        <w:t>assess</w:t>
      </w:r>
    </w:p>
    <w:p w14:paraId="693DAB0A" w14:textId="77777777" w:rsidR="008A672C" w:rsidRPr="008A672C" w:rsidRDefault="00EC1A9F" w:rsidP="008A6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lastRenderedPageBreak/>
        <w:pict w14:anchorId="205CDD9C">
          <v:rect id="_x0000_i1034" style="width:0;height:1.5pt" o:hralign="center" o:hrstd="t" o:hr="t" fillcolor="#a0a0a0" stroked="f"/>
        </w:pict>
      </w:r>
    </w:p>
    <w:p w14:paraId="7DD79F0E" w14:textId="77777777" w:rsidR="008A672C" w:rsidRPr="008A672C" w:rsidRDefault="008A672C" w:rsidP="008A672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8A672C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10. VCC Applicants – Important Information</w:t>
      </w:r>
    </w:p>
    <w:p w14:paraId="53FDE906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If this test is for </w:t>
      </w: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Vancouver Community College (VCC)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>, please indicate:</w:t>
      </w:r>
    </w:p>
    <w:p w14:paraId="4EE17EA5" w14:textId="77777777" w:rsidR="008A672C" w:rsidRPr="008A672C" w:rsidRDefault="008A672C" w:rsidP="008A672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That you are a VCC applicant </w:t>
      </w:r>
    </w:p>
    <w:p w14:paraId="3BC45642" w14:textId="77777777" w:rsidR="008A672C" w:rsidRPr="008A672C" w:rsidRDefault="008A672C" w:rsidP="008A672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Your specific program </w:t>
      </w:r>
    </w:p>
    <w:p w14:paraId="762E0567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VCC commonly requires (confirm with your specific program):</w:t>
      </w:r>
    </w:p>
    <w:p w14:paraId="5E92420B" w14:textId="77777777" w:rsidR="008A672C" w:rsidRPr="008A672C" w:rsidRDefault="008A672C" w:rsidP="008A672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98% accuracy </w:t>
      </w:r>
    </w:p>
    <w:p w14:paraId="2BFC8321" w14:textId="77777777" w:rsidR="008A672C" w:rsidRPr="008A672C" w:rsidRDefault="008A672C" w:rsidP="008A672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Maximum 4 errors </w:t>
      </w:r>
    </w:p>
    <w:p w14:paraId="113F4861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Please notify your proctor before testing if you require:</w:t>
      </w:r>
    </w:p>
    <w:p w14:paraId="43C87E57" w14:textId="77777777" w:rsidR="008A672C" w:rsidRPr="008A672C" w:rsidRDefault="008A672C" w:rsidP="008A672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A VCC-specific letter listing your program </w:t>
      </w:r>
    </w:p>
    <w:p w14:paraId="7DA3A5EB" w14:textId="77777777" w:rsidR="008A672C" w:rsidRPr="008A672C" w:rsidRDefault="008A672C" w:rsidP="008A672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A general typing certificate for other applications </w:t>
      </w:r>
    </w:p>
    <w:p w14:paraId="0A21322B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If VCC details were not included during registration, email us before your appointment with your program information.</w:t>
      </w:r>
    </w:p>
    <w:p w14:paraId="368E5099" w14:textId="77777777" w:rsidR="008A672C" w:rsidRPr="008A672C" w:rsidRDefault="00EC1A9F" w:rsidP="008A6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25AE5DDD">
          <v:rect id="_x0000_i1035" style="width:0;height:1.5pt" o:hralign="center" o:hrstd="t" o:hr="t" fillcolor="#a0a0a0" stroked="f"/>
        </w:pict>
      </w:r>
    </w:p>
    <w:p w14:paraId="0CB6C12C" w14:textId="77777777" w:rsidR="008A672C" w:rsidRPr="008A672C" w:rsidRDefault="008A672C" w:rsidP="008A672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8A672C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11. Rescheduling Policy</w:t>
      </w:r>
    </w:p>
    <w:p w14:paraId="5A1D6251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Rescheduling must be completed at least </w:t>
      </w: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72 hours before your appointment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>:</w:t>
      </w:r>
    </w:p>
    <w:p w14:paraId="34519325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hyperlink r:id="rId19" w:tgtFrame="_new" w:history="1">
        <w:r w:rsidRPr="008A672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https://canada.registerblast.com/selkirkcastlegar/Tab/View/123</w:t>
        </w:r>
      </w:hyperlink>
    </w:p>
    <w:p w14:paraId="3886C47D" w14:textId="77777777" w:rsidR="008A672C" w:rsidRPr="008A672C" w:rsidRDefault="008A672C" w:rsidP="008A672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8A672C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To reschedule:</w:t>
      </w:r>
    </w:p>
    <w:p w14:paraId="252CC548" w14:textId="77777777" w:rsidR="008A672C" w:rsidRPr="008A672C" w:rsidRDefault="008A672C" w:rsidP="008A672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Select </w:t>
      </w:r>
      <w:r w:rsidRPr="008A672C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My History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14:paraId="419914C7" w14:textId="77777777" w:rsidR="008A672C" w:rsidRPr="008A672C" w:rsidRDefault="008A672C" w:rsidP="008A672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Sign in using your registration email </w:t>
      </w:r>
    </w:p>
    <w:p w14:paraId="28BEE3EC" w14:textId="77777777" w:rsidR="008A672C" w:rsidRPr="008A672C" w:rsidRDefault="008A672C" w:rsidP="008A672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Use the emailed link to access your booking </w:t>
      </w:r>
    </w:p>
    <w:p w14:paraId="3E3A8F1B" w14:textId="77777777" w:rsidR="008A672C" w:rsidRPr="008A672C" w:rsidRDefault="008A672C" w:rsidP="008A672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Make changes online </w:t>
      </w:r>
    </w:p>
    <w:p w14:paraId="6790C564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Policies:</w:t>
      </w:r>
    </w:p>
    <w:p w14:paraId="37F16B37" w14:textId="77777777" w:rsidR="008A672C" w:rsidRPr="008A672C" w:rsidRDefault="008A672C" w:rsidP="008A672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Maximum of 3 reschedules </w:t>
      </w:r>
    </w:p>
    <w:p w14:paraId="43AAE74F" w14:textId="77777777" w:rsidR="008A672C" w:rsidRPr="008A672C" w:rsidRDefault="008A672C" w:rsidP="008A672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No refunds </w:t>
      </w:r>
    </w:p>
    <w:p w14:paraId="0E78A2BC" w14:textId="77777777" w:rsidR="008A672C" w:rsidRPr="008A672C" w:rsidRDefault="008A672C" w:rsidP="008A672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Rescheduling requests are not processed by email </w:t>
      </w:r>
    </w:p>
    <w:p w14:paraId="4507C264" w14:textId="77777777" w:rsidR="008A672C" w:rsidRPr="008A672C" w:rsidRDefault="00EC1A9F" w:rsidP="008A6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2D539B40">
          <v:rect id="_x0000_i1036" style="width:0;height:1.5pt" o:hralign="center" o:hrstd="t" o:hr="t" fillcolor="#a0a0a0" stroked="f"/>
        </w:pict>
      </w:r>
    </w:p>
    <w:p w14:paraId="55B943BA" w14:textId="77777777" w:rsidR="008A672C" w:rsidRPr="008A672C" w:rsidRDefault="008A672C" w:rsidP="008A672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8A672C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lastRenderedPageBreak/>
        <w:t>12. Cancellation / Not Attending</w:t>
      </w:r>
    </w:p>
    <w:p w14:paraId="3F6828C3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If you need to notify us that you will not attend:</w:t>
      </w:r>
    </w:p>
    <w:p w14:paraId="19F093CA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Email:</w:t>
      </w:r>
      <w:r w:rsidRPr="008A672C">
        <w:rPr>
          <w:rFonts w:ascii="Arial" w:eastAsia="Times New Roman" w:hAnsi="Arial" w:cs="Arial"/>
          <w:sz w:val="24"/>
          <w:szCs w:val="24"/>
          <w:lang w:eastAsia="en-CA"/>
        </w:rPr>
        <w:br/>
        <w:t>exams@selkirk.ca</w:t>
      </w:r>
    </w:p>
    <w:p w14:paraId="3D6262C8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Please note:</w:t>
      </w:r>
    </w:p>
    <w:p w14:paraId="0274678E" w14:textId="77777777" w:rsidR="008A672C" w:rsidRPr="008A672C" w:rsidRDefault="008A672C" w:rsidP="008A672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No refunds are provided </w:t>
      </w:r>
    </w:p>
    <w:p w14:paraId="46B55E58" w14:textId="77777777" w:rsidR="008A672C" w:rsidRPr="008A672C" w:rsidRDefault="008A672C" w:rsidP="008A672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No refunds for cancellations, missed appointments, late arrivals, underprepared attendees, or technology issues </w:t>
      </w:r>
    </w:p>
    <w:p w14:paraId="36F132CF" w14:textId="77777777" w:rsidR="008A672C" w:rsidRPr="008A672C" w:rsidRDefault="008A672C" w:rsidP="008A672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 xml:space="preserve">All transactions are final sale </w:t>
      </w:r>
    </w:p>
    <w:p w14:paraId="5E36FBB3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Thank you for helping us keep testing appointments available and running smoothly.</w:t>
      </w:r>
    </w:p>
    <w:p w14:paraId="7E62ED52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A672C">
        <w:rPr>
          <w:rFonts w:ascii="Arial" w:eastAsia="Times New Roman" w:hAnsi="Arial" w:cs="Arial"/>
          <w:sz w:val="24"/>
          <w:szCs w:val="24"/>
          <w:lang w:eastAsia="en-CA"/>
        </w:rPr>
        <w:t>We look forward to meeting you on Zoom!</w:t>
      </w:r>
    </w:p>
    <w:p w14:paraId="34376730" w14:textId="77777777" w:rsidR="008A672C" w:rsidRPr="008A672C" w:rsidRDefault="008A672C" w:rsidP="008A672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CA"/>
        </w:rPr>
      </w:pPr>
      <w:r w:rsidRPr="008A672C">
        <w:rPr>
          <w:rFonts w:ascii="Arial" w:eastAsia="Times New Roman" w:hAnsi="Arial" w:cs="Arial"/>
          <w:vanish/>
          <w:sz w:val="16"/>
          <w:szCs w:val="16"/>
          <w:lang w:eastAsia="en-CA"/>
        </w:rPr>
        <w:t>Top of Form</w:t>
      </w:r>
    </w:p>
    <w:p w14:paraId="4C7E74C7" w14:textId="77777777" w:rsidR="008A672C" w:rsidRPr="008A672C" w:rsidRDefault="008A672C" w:rsidP="008A6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2A52D60E" w14:textId="77777777" w:rsidR="008A672C" w:rsidRPr="008A672C" w:rsidRDefault="008A672C" w:rsidP="008A672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CA"/>
        </w:rPr>
      </w:pPr>
      <w:r w:rsidRPr="008A672C">
        <w:rPr>
          <w:rFonts w:ascii="Arial" w:eastAsia="Times New Roman" w:hAnsi="Arial" w:cs="Arial"/>
          <w:vanish/>
          <w:sz w:val="16"/>
          <w:szCs w:val="16"/>
          <w:lang w:eastAsia="en-CA"/>
        </w:rPr>
        <w:t>Bottom of Form</w:t>
      </w:r>
    </w:p>
    <w:p w14:paraId="00F16D2C" w14:textId="77777777" w:rsidR="008A672C" w:rsidRPr="008A672C" w:rsidRDefault="00EC1A9F" w:rsidP="008A6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7EA6B189">
          <v:rect id="_x0000_i1037" style="width:0;height:1.5pt" o:hralign="center" o:hrstd="t" o:hr="t" fillcolor="#a0a0a0" stroked="f"/>
        </w:pict>
      </w:r>
    </w:p>
    <w:p w14:paraId="20B4711C" w14:textId="77777777" w:rsidR="00E11043" w:rsidRPr="008A672C" w:rsidRDefault="00E11043" w:rsidP="008A672C">
      <w:p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</w:p>
    <w:sectPr w:rsidR="00E11043" w:rsidRPr="008A672C" w:rsidSect="00F048ED">
      <w:headerReference w:type="default" r:id="rId20"/>
      <w:footerReference w:type="default" r:id="rId2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F44D" w14:textId="77777777" w:rsidR="00EC1A9F" w:rsidRDefault="00EC1A9F" w:rsidP="00F048ED">
      <w:pPr>
        <w:spacing w:after="0" w:line="240" w:lineRule="auto"/>
      </w:pPr>
      <w:r>
        <w:separator/>
      </w:r>
    </w:p>
  </w:endnote>
  <w:endnote w:type="continuationSeparator" w:id="0">
    <w:p w14:paraId="5E953849" w14:textId="77777777" w:rsidR="00EC1A9F" w:rsidRDefault="00EC1A9F" w:rsidP="00F0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8145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F2815B" w14:textId="33A6081E" w:rsidR="00E42E40" w:rsidRDefault="00E42E4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BB1585" w14:textId="77777777" w:rsidR="00F048ED" w:rsidRDefault="00F04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ABB8" w14:textId="77777777" w:rsidR="00EC1A9F" w:rsidRDefault="00EC1A9F" w:rsidP="00F048ED">
      <w:pPr>
        <w:spacing w:after="0" w:line="240" w:lineRule="auto"/>
      </w:pPr>
      <w:r>
        <w:separator/>
      </w:r>
    </w:p>
  </w:footnote>
  <w:footnote w:type="continuationSeparator" w:id="0">
    <w:p w14:paraId="5FF1F837" w14:textId="77777777" w:rsidR="00EC1A9F" w:rsidRDefault="00EC1A9F" w:rsidP="00F0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30753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097CE1" w14:textId="77777777" w:rsidR="00010A27" w:rsidRDefault="00010A2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088E11" w14:textId="77777777" w:rsidR="00010A27" w:rsidRDefault="00010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CCD"/>
    <w:multiLevelType w:val="multilevel"/>
    <w:tmpl w:val="E198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4B63F6"/>
    <w:multiLevelType w:val="multilevel"/>
    <w:tmpl w:val="3B32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E2D9B"/>
    <w:multiLevelType w:val="multilevel"/>
    <w:tmpl w:val="7A0C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3A90"/>
    <w:multiLevelType w:val="multilevel"/>
    <w:tmpl w:val="E4BE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34D25"/>
    <w:multiLevelType w:val="multilevel"/>
    <w:tmpl w:val="6EFC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01392"/>
    <w:multiLevelType w:val="multilevel"/>
    <w:tmpl w:val="E4B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E162A"/>
    <w:multiLevelType w:val="multilevel"/>
    <w:tmpl w:val="D9D09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984F01"/>
    <w:multiLevelType w:val="multilevel"/>
    <w:tmpl w:val="1EDA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C4D7D"/>
    <w:multiLevelType w:val="multilevel"/>
    <w:tmpl w:val="DBA8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51089"/>
    <w:multiLevelType w:val="multilevel"/>
    <w:tmpl w:val="2900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7218B"/>
    <w:multiLevelType w:val="multilevel"/>
    <w:tmpl w:val="3852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D6037D"/>
    <w:multiLevelType w:val="multilevel"/>
    <w:tmpl w:val="237C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273FE7"/>
    <w:multiLevelType w:val="multilevel"/>
    <w:tmpl w:val="6CBA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82508E"/>
    <w:multiLevelType w:val="multilevel"/>
    <w:tmpl w:val="4A74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C023A"/>
    <w:multiLevelType w:val="multilevel"/>
    <w:tmpl w:val="1588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E0E86"/>
    <w:multiLevelType w:val="multilevel"/>
    <w:tmpl w:val="B138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E004EA"/>
    <w:multiLevelType w:val="multilevel"/>
    <w:tmpl w:val="8E9E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873975"/>
    <w:multiLevelType w:val="multilevel"/>
    <w:tmpl w:val="D546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FC6515"/>
    <w:multiLevelType w:val="multilevel"/>
    <w:tmpl w:val="6988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155AFF"/>
    <w:multiLevelType w:val="multilevel"/>
    <w:tmpl w:val="6B6E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006CE"/>
    <w:multiLevelType w:val="multilevel"/>
    <w:tmpl w:val="6DE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C110A9"/>
    <w:multiLevelType w:val="multilevel"/>
    <w:tmpl w:val="A40A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8C1EAD"/>
    <w:multiLevelType w:val="multilevel"/>
    <w:tmpl w:val="0D4E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176AD8"/>
    <w:multiLevelType w:val="multilevel"/>
    <w:tmpl w:val="4BEC2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802982"/>
    <w:multiLevelType w:val="multilevel"/>
    <w:tmpl w:val="5464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E534F5"/>
    <w:multiLevelType w:val="multilevel"/>
    <w:tmpl w:val="CD32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144285"/>
    <w:multiLevelType w:val="multilevel"/>
    <w:tmpl w:val="6DE0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2586563">
    <w:abstractNumId w:val="0"/>
  </w:num>
  <w:num w:numId="2" w16cid:durableId="673537664">
    <w:abstractNumId w:val="15"/>
  </w:num>
  <w:num w:numId="3" w16cid:durableId="1033768139">
    <w:abstractNumId w:val="5"/>
  </w:num>
  <w:num w:numId="4" w16cid:durableId="493301624">
    <w:abstractNumId w:val="23"/>
  </w:num>
  <w:num w:numId="5" w16cid:durableId="1018972835">
    <w:abstractNumId w:val="26"/>
  </w:num>
  <w:num w:numId="6" w16cid:durableId="1891065049">
    <w:abstractNumId w:val="4"/>
  </w:num>
  <w:num w:numId="7" w16cid:durableId="668673517">
    <w:abstractNumId w:val="7"/>
  </w:num>
  <w:num w:numId="8" w16cid:durableId="759066715">
    <w:abstractNumId w:val="14"/>
  </w:num>
  <w:num w:numId="9" w16cid:durableId="1266109261">
    <w:abstractNumId w:val="10"/>
  </w:num>
  <w:num w:numId="10" w16cid:durableId="298651488">
    <w:abstractNumId w:val="2"/>
  </w:num>
  <w:num w:numId="11" w16cid:durableId="1416054479">
    <w:abstractNumId w:val="25"/>
  </w:num>
  <w:num w:numId="12" w16cid:durableId="1186485774">
    <w:abstractNumId w:val="9"/>
  </w:num>
  <w:num w:numId="13" w16cid:durableId="1079523756">
    <w:abstractNumId w:val="8"/>
  </w:num>
  <w:num w:numId="14" w16cid:durableId="552042203">
    <w:abstractNumId w:val="13"/>
  </w:num>
  <w:num w:numId="15" w16cid:durableId="1494033072">
    <w:abstractNumId w:val="17"/>
  </w:num>
  <w:num w:numId="16" w16cid:durableId="2108960019">
    <w:abstractNumId w:val="1"/>
  </w:num>
  <w:num w:numId="17" w16cid:durableId="665792970">
    <w:abstractNumId w:val="22"/>
  </w:num>
  <w:num w:numId="18" w16cid:durableId="1525170444">
    <w:abstractNumId w:val="16"/>
  </w:num>
  <w:num w:numId="19" w16cid:durableId="1476412035">
    <w:abstractNumId w:val="12"/>
  </w:num>
  <w:num w:numId="20" w16cid:durableId="454716596">
    <w:abstractNumId w:val="18"/>
  </w:num>
  <w:num w:numId="21" w16cid:durableId="1283996143">
    <w:abstractNumId w:val="24"/>
  </w:num>
  <w:num w:numId="22" w16cid:durableId="777526140">
    <w:abstractNumId w:val="20"/>
  </w:num>
  <w:num w:numId="23" w16cid:durableId="1162814364">
    <w:abstractNumId w:val="3"/>
  </w:num>
  <w:num w:numId="24" w16cid:durableId="158467816">
    <w:abstractNumId w:val="19"/>
  </w:num>
  <w:num w:numId="25" w16cid:durableId="1973635745">
    <w:abstractNumId w:val="6"/>
  </w:num>
  <w:num w:numId="26" w16cid:durableId="1078331577">
    <w:abstractNumId w:val="11"/>
  </w:num>
  <w:num w:numId="27" w16cid:durableId="19554078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ED"/>
    <w:rsid w:val="00010A27"/>
    <w:rsid w:val="00224103"/>
    <w:rsid w:val="00365AEF"/>
    <w:rsid w:val="00440611"/>
    <w:rsid w:val="0054228C"/>
    <w:rsid w:val="005E6059"/>
    <w:rsid w:val="007D2431"/>
    <w:rsid w:val="007F3F3B"/>
    <w:rsid w:val="00817100"/>
    <w:rsid w:val="008A672C"/>
    <w:rsid w:val="008C69E3"/>
    <w:rsid w:val="00B420BD"/>
    <w:rsid w:val="00E11043"/>
    <w:rsid w:val="00E42E40"/>
    <w:rsid w:val="00E64BF1"/>
    <w:rsid w:val="00EC1A9F"/>
    <w:rsid w:val="00F048ED"/>
    <w:rsid w:val="00F2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BD355"/>
  <w15:chartTrackingRefBased/>
  <w15:docId w15:val="{C5F45453-2D4F-4B75-92B4-936CF06F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8ED"/>
  </w:style>
  <w:style w:type="paragraph" w:styleId="Footer">
    <w:name w:val="footer"/>
    <w:basedOn w:val="Normal"/>
    <w:link w:val="FooterChar"/>
    <w:uiPriority w:val="99"/>
    <w:unhideWhenUsed/>
    <w:rsid w:val="00F04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8ED"/>
  </w:style>
  <w:style w:type="character" w:styleId="Hyperlink">
    <w:name w:val="Hyperlink"/>
    <w:basedOn w:val="DefaultParagraphFont"/>
    <w:uiPriority w:val="99"/>
    <w:unhideWhenUsed/>
    <w:rsid w:val="00365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A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5A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pport.zoom.us/hc/en-us/articles/201362193-Joining-a-meeting" TargetMode="External"/><Relationship Id="rId18" Type="http://schemas.openxmlformats.org/officeDocument/2006/relationships/hyperlink" Target="https://selkirk.zoom.us/j/7566834444?pwd=R1h1Q3ZFZnphdE5XeFQ3QnBtUzIrUT09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selkirk.ca/services/student-support-services/assessment-services/typing-tests" TargetMode="External"/><Relationship Id="rId17" Type="http://schemas.openxmlformats.org/officeDocument/2006/relationships/hyperlink" Target="https://www.typingtestpro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zoom.com/hc/en/article?id=zm_kb&amp;sysparm_article=KB006486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oom.u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fas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elkirk.ca/services/student-support-services/assessment-services/typing-tests" TargetMode="External"/><Relationship Id="rId19" Type="http://schemas.openxmlformats.org/officeDocument/2006/relationships/hyperlink" Target="https://canada.registerblast.com/selkirkcastlegar/Tab/View/12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ypingtestpro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BE627-CC90-42E6-A4F9-4C8056837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E4627D-0479-4C86-B373-F30A559DA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59BF6-1007-41CD-BB2B-DA2F82AB5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Selkirk College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Kimmerly</dc:creator>
  <cp:keywords/>
  <dc:description/>
  <cp:lastModifiedBy>Claire Philipson</cp:lastModifiedBy>
  <cp:revision>2</cp:revision>
  <dcterms:created xsi:type="dcterms:W3CDTF">2026-05-27T16:39:00Z</dcterms:created>
  <dcterms:modified xsi:type="dcterms:W3CDTF">2026-05-27T16:39:00Z</dcterms:modified>
</cp:coreProperties>
</file>